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6DE" w:rsidRPr="003A59F2" w:rsidRDefault="001576DE" w:rsidP="001576DE">
      <w:pPr>
        <w:spacing w:before="100" w:beforeAutospacing="1" w:after="100" w:afterAutospacing="1" w:line="240" w:lineRule="auto"/>
        <w:outlineLvl w:val="0"/>
        <w:rPr>
          <w:rFonts w:ascii="Times Ext Roman plus" w:eastAsia="Times New Roman" w:hAnsi="Times Ext Roman plus" w:cs="Times Ext Roman plus"/>
          <w:b/>
          <w:bCs/>
          <w:kern w:val="36"/>
          <w:sz w:val="48"/>
          <w:szCs w:val="48"/>
          <w:lang w:eastAsia="ru-RU"/>
        </w:rPr>
      </w:pPr>
      <w:r w:rsidRPr="003A59F2">
        <w:rPr>
          <w:rFonts w:ascii="Times Ext Roman plus" w:eastAsia="Times New Roman" w:hAnsi="Times Ext Roman plus" w:cs="Times Ext Roman plus"/>
          <w:b/>
          <w:bCs/>
          <w:kern w:val="36"/>
          <w:sz w:val="48"/>
          <w:szCs w:val="48"/>
          <w:lang w:eastAsia="ru-RU"/>
        </w:rPr>
        <w:t>Всемирный Дом Справедливости</w:t>
      </w:r>
    </w:p>
    <w:p w:rsidR="001576DE" w:rsidRPr="003A59F2" w:rsidRDefault="001576DE" w:rsidP="001576DE">
      <w:pPr>
        <w:spacing w:before="100" w:beforeAutospacing="1" w:after="100" w:afterAutospacing="1" w:line="240" w:lineRule="auto"/>
        <w:outlineLvl w:val="1"/>
        <w:rPr>
          <w:rFonts w:ascii="Times Ext Roman plus" w:eastAsia="Times New Roman" w:hAnsi="Times Ext Roman plus" w:cs="Times Ext Roman plus"/>
          <w:b/>
          <w:bCs/>
          <w:sz w:val="36"/>
          <w:szCs w:val="36"/>
          <w:lang w:eastAsia="ru-RU"/>
        </w:rPr>
      </w:pPr>
      <w:r w:rsidRPr="003A59F2">
        <w:rPr>
          <w:rFonts w:ascii="Times Ext Roman plus" w:eastAsia="Times New Roman" w:hAnsi="Times Ext Roman plus" w:cs="Times Ext Roman plus"/>
          <w:b/>
          <w:bCs/>
          <w:sz w:val="36"/>
          <w:szCs w:val="36"/>
          <w:lang w:eastAsia="ru-RU"/>
        </w:rPr>
        <w:t>10 июля 2014 г.</w:t>
      </w:r>
    </w:p>
    <w:p w:rsidR="001576DE" w:rsidRPr="003A59F2" w:rsidRDefault="001576DE" w:rsidP="001576DE">
      <w:pPr>
        <w:spacing w:before="100" w:beforeAutospacing="1" w:after="100" w:afterAutospacing="1" w:line="240" w:lineRule="auto"/>
        <w:rPr>
          <w:rFonts w:ascii="Times Ext Roman plus" w:eastAsia="Times New Roman" w:hAnsi="Times Ext Roman plus" w:cs="Times Ext Roman plus"/>
          <w:sz w:val="28"/>
          <w:szCs w:val="28"/>
          <w:lang w:eastAsia="ru-RU"/>
        </w:rPr>
      </w:pPr>
      <w:r w:rsidRPr="003A59F2">
        <w:rPr>
          <w:rFonts w:ascii="Times Ext Roman plus" w:eastAsia="Times New Roman" w:hAnsi="Times Ext Roman plus" w:cs="Times Ext Roman plus"/>
          <w:sz w:val="28"/>
          <w:szCs w:val="28"/>
          <w:lang w:eastAsia="ru-RU"/>
        </w:rPr>
        <w:t>Всем бахаи мира</w:t>
      </w:r>
    </w:p>
    <w:p w:rsidR="001576DE" w:rsidRPr="003A59F2" w:rsidRDefault="001576DE" w:rsidP="001576DE">
      <w:pPr>
        <w:spacing w:before="100" w:beforeAutospacing="1" w:after="100" w:afterAutospacing="1" w:line="240" w:lineRule="auto"/>
        <w:rPr>
          <w:rFonts w:ascii="Times Ext Roman plus" w:eastAsia="Times New Roman" w:hAnsi="Times Ext Roman plus" w:cs="Times Ext Roman plus"/>
          <w:sz w:val="28"/>
          <w:szCs w:val="28"/>
          <w:lang w:eastAsia="ru-RU"/>
        </w:rPr>
      </w:pPr>
      <w:r w:rsidRPr="003A59F2">
        <w:rPr>
          <w:rFonts w:ascii="Times Ext Roman plus" w:eastAsia="Times New Roman" w:hAnsi="Times Ext Roman plus" w:cs="Times Ext Roman plus"/>
          <w:sz w:val="28"/>
          <w:szCs w:val="28"/>
          <w:lang w:eastAsia="ru-RU"/>
        </w:rPr>
        <w:t>Горячо любимые друзья!</w:t>
      </w:r>
    </w:p>
    <w:p w:rsidR="001576DE" w:rsidRPr="003A59F2" w:rsidRDefault="001576DE" w:rsidP="001576DE">
      <w:pPr>
        <w:spacing w:before="100" w:beforeAutospacing="1" w:after="100" w:afterAutospacing="1" w:line="240" w:lineRule="auto"/>
        <w:rPr>
          <w:rFonts w:ascii="Times Ext Roman plus" w:eastAsia="Times New Roman" w:hAnsi="Times Ext Roman plus" w:cs="Times Ext Roman plus"/>
          <w:sz w:val="28"/>
          <w:szCs w:val="28"/>
          <w:lang w:eastAsia="ru-RU"/>
        </w:rPr>
      </w:pPr>
      <w:r w:rsidRPr="003A59F2">
        <w:rPr>
          <w:rFonts w:ascii="Times Ext Roman plus" w:eastAsia="Times New Roman" w:hAnsi="Times Ext Roman plus" w:cs="Times Ext Roman plus"/>
          <w:sz w:val="28"/>
          <w:szCs w:val="28"/>
          <w:lang w:eastAsia="ru-RU"/>
        </w:rPr>
        <w:t xml:space="preserve">Заход солнца 20 марта 2015 года ознаменует конец 171 года, закрывающего девятый </w:t>
      </w:r>
      <w:proofErr w:type="spellStart"/>
      <w:proofErr w:type="gramStart"/>
      <w:r w:rsidRPr="003A59F2">
        <w:rPr>
          <w:rFonts w:ascii="Times Ext Roman plus" w:eastAsia="Times New Roman" w:hAnsi="Times Ext Roman plus" w:cs="Times Ext Roman plus"/>
          <w:sz w:val="28"/>
          <w:szCs w:val="28"/>
          <w:lang w:eastAsia="ru-RU"/>
        </w:rPr>
        <w:t>в</w:t>
      </w:r>
      <w:proofErr w:type="gramEnd"/>
      <w:r w:rsidRPr="003A59F2">
        <w:rPr>
          <w:rFonts w:ascii="Times Ext Roman plus" w:eastAsia="Times New Roman" w:hAnsi="Times Ext Roman plus" w:cs="Times Ext Roman plus"/>
          <w:sz w:val="28"/>
          <w:szCs w:val="28"/>
          <w:lang w:eastAsia="ru-RU"/>
        </w:rPr>
        <w:t>βψ</w:t>
      </w:r>
      <w:proofErr w:type="gramStart"/>
      <w:r w:rsidRPr="003A59F2">
        <w:rPr>
          <w:rFonts w:ascii="Times Ext Roman plus" w:eastAsia="Times New Roman" w:hAnsi="Times Ext Roman plus" w:cs="Times Ext Roman plus"/>
          <w:sz w:val="28"/>
          <w:szCs w:val="28"/>
          <w:lang w:eastAsia="ru-RU"/>
        </w:rPr>
        <w:t>ид</w:t>
      </w:r>
      <w:proofErr w:type="spellEnd"/>
      <w:proofErr w:type="gramEnd"/>
      <w:r w:rsidRPr="003A59F2">
        <w:rPr>
          <w:rFonts w:ascii="Times Ext Roman plus" w:eastAsia="Times New Roman" w:hAnsi="Times Ext Roman plus" w:cs="Times Ext Roman plus"/>
          <w:sz w:val="28"/>
          <w:szCs w:val="28"/>
          <w:lang w:eastAsia="ru-RU"/>
        </w:rPr>
        <w:t xml:space="preserve"> первого </w:t>
      </w:r>
      <w:proofErr w:type="spellStart"/>
      <w:r w:rsidRPr="003A59F2">
        <w:rPr>
          <w:rFonts w:ascii="Times Ext Roman plus" w:eastAsia="Times New Roman" w:hAnsi="Times Ext Roman plus" w:cs="Times Ext Roman plus"/>
          <w:sz w:val="28"/>
          <w:szCs w:val="28"/>
          <w:lang w:eastAsia="ru-RU"/>
        </w:rPr>
        <w:t>кулл-и</w:t>
      </w:r>
      <w:proofErr w:type="spellEnd"/>
      <w:r w:rsidRPr="003A59F2">
        <w:rPr>
          <w:rFonts w:ascii="Times Ext Roman plus" w:eastAsia="Times New Roman" w:hAnsi="Times Ext Roman plus" w:cs="Times Ext Roman plus"/>
          <w:sz w:val="28"/>
          <w:szCs w:val="28"/>
          <w:lang w:eastAsia="ru-RU"/>
        </w:rPr>
        <w:t xml:space="preserve"> </w:t>
      </w:r>
      <w:proofErr w:type="spellStart"/>
      <w:r w:rsidRPr="003A59F2">
        <w:rPr>
          <w:rFonts w:ascii="Times Ext Roman plus" w:eastAsia="Times New Roman" w:hAnsi="Times Ext Roman plus" w:cs="Times Ext Roman plus"/>
          <w:sz w:val="28"/>
          <w:szCs w:val="28"/>
          <w:lang w:eastAsia="ru-RU"/>
        </w:rPr>
        <w:t>шай</w:t>
      </w:r>
      <w:proofErr w:type="spellEnd"/>
      <w:r w:rsidRPr="003A59F2">
        <w:rPr>
          <w:rFonts w:ascii="Times Ext Roman plus" w:eastAsia="Times New Roman" w:hAnsi="Times Ext Roman plus" w:cs="Times Ext Roman plus"/>
          <w:sz w:val="28"/>
          <w:szCs w:val="28"/>
          <w:lang w:eastAsia="ru-RU"/>
        </w:rPr>
        <w:t xml:space="preserve">’ эры бахаи. Мы призываем бахаи Востока и Запада принять, в эту знаменательную дату, правила, что объединят их в общем применении календаря </w:t>
      </w:r>
      <w:proofErr w:type="spellStart"/>
      <w:r w:rsidRPr="003A59F2">
        <w:rPr>
          <w:rFonts w:ascii="Times Ext Roman plus" w:eastAsia="Times New Roman" w:hAnsi="Times Ext Roman plus" w:cs="Times Ext Roman plus"/>
          <w:sz w:val="28"/>
          <w:szCs w:val="28"/>
          <w:lang w:eastAsia="ru-RU"/>
        </w:rPr>
        <w:t>Бадδ‘.</w:t>
      </w:r>
      <w:proofErr w:type="spellEnd"/>
    </w:p>
    <w:p w:rsidR="001576DE" w:rsidRPr="003A59F2" w:rsidRDefault="001576DE" w:rsidP="001576DE">
      <w:pPr>
        <w:spacing w:before="100" w:beforeAutospacing="1" w:after="100" w:afterAutospacing="1" w:line="240" w:lineRule="auto"/>
        <w:rPr>
          <w:rFonts w:ascii="Times Ext Roman plus" w:eastAsia="Times New Roman" w:hAnsi="Times Ext Roman plus" w:cs="Times Ext Roman plus"/>
          <w:sz w:val="28"/>
          <w:szCs w:val="28"/>
          <w:lang w:eastAsia="ru-RU"/>
        </w:rPr>
      </w:pPr>
      <w:r w:rsidRPr="003A59F2">
        <w:rPr>
          <w:rFonts w:ascii="Times Ext Roman plus" w:eastAsia="Times New Roman" w:hAnsi="Times Ext Roman plus" w:cs="Times Ext Roman plus"/>
          <w:sz w:val="28"/>
          <w:szCs w:val="28"/>
          <w:lang w:eastAsia="ru-RU"/>
        </w:rPr>
        <w:t xml:space="preserve">В соответствии с принципом, регулирующим постепенное раскрытие и поступенчатое применение Учения, положения календаря </w:t>
      </w:r>
      <w:proofErr w:type="spellStart"/>
      <w:r w:rsidRPr="003A59F2">
        <w:rPr>
          <w:rFonts w:ascii="Times Ext Roman plus" w:eastAsia="Times New Roman" w:hAnsi="Times Ext Roman plus" w:cs="Times Ext Roman plus"/>
          <w:sz w:val="28"/>
          <w:szCs w:val="28"/>
          <w:lang w:eastAsia="ru-RU"/>
        </w:rPr>
        <w:t>Бадδ‘</w:t>
      </w:r>
      <w:proofErr w:type="spellEnd"/>
      <w:r w:rsidRPr="003A59F2">
        <w:rPr>
          <w:rFonts w:ascii="Times Ext Roman plus" w:eastAsia="Times New Roman" w:hAnsi="Times Ext Roman plus" w:cs="Times Ext Roman plus"/>
          <w:sz w:val="28"/>
          <w:szCs w:val="28"/>
          <w:lang w:eastAsia="ru-RU"/>
        </w:rPr>
        <w:t xml:space="preserve"> излагались на протяжении определённого промежутка времени. Баб ввёл календарь и его общую схему периодов и циклов, месяцев и дней. Бахаулла затем дал основные разъяснения и дополнения к нему. Ряд аспектов был освещён </w:t>
      </w:r>
      <w:proofErr w:type="gramStart"/>
      <w:r w:rsidRPr="003A59F2">
        <w:rPr>
          <w:rFonts w:ascii="Times Ext Roman plus" w:eastAsia="Times New Roman" w:hAnsi="Times Ext Roman plus" w:cs="Times Ext Roman plus"/>
          <w:sz w:val="28"/>
          <w:szCs w:val="28"/>
          <w:lang w:eastAsia="ru-RU"/>
        </w:rPr>
        <w:t>Абдул-Баха</w:t>
      </w:r>
      <w:proofErr w:type="gramEnd"/>
      <w:r w:rsidRPr="003A59F2">
        <w:rPr>
          <w:rFonts w:ascii="Times Ext Roman plus" w:eastAsia="Times New Roman" w:hAnsi="Times Ext Roman plus" w:cs="Times Ext Roman plus"/>
          <w:sz w:val="28"/>
          <w:szCs w:val="28"/>
          <w:lang w:eastAsia="ru-RU"/>
        </w:rPr>
        <w:t xml:space="preserve">, и механизмы принятия </w:t>
      </w:r>
      <w:r w:rsidR="00A10B35">
        <w:rPr>
          <w:rFonts w:ascii="Times Ext Roman plus" w:eastAsia="Times New Roman" w:hAnsi="Times Ext Roman plus" w:cs="Times Ext Roman plus"/>
          <w:sz w:val="28"/>
          <w:szCs w:val="28"/>
          <w:lang w:eastAsia="ru-RU"/>
        </w:rPr>
        <w:t xml:space="preserve">календаря </w:t>
      </w:r>
      <w:r w:rsidRPr="003A59F2">
        <w:rPr>
          <w:rFonts w:ascii="Times Ext Roman plus" w:eastAsia="Times New Roman" w:hAnsi="Times Ext Roman plus" w:cs="Times Ext Roman plus"/>
          <w:sz w:val="28"/>
          <w:szCs w:val="28"/>
          <w:lang w:eastAsia="ru-RU"/>
        </w:rPr>
        <w:t xml:space="preserve">на Западе были введены в действие по указанию Шоги Эффенди, как это описано в </w:t>
      </w:r>
      <w:r w:rsidR="00A10B35">
        <w:rPr>
          <w:rFonts w:ascii="Times Ext Roman plus" w:eastAsia="Times New Roman" w:hAnsi="Times Ext Roman plus" w:cs="Times Ext Roman plus"/>
          <w:sz w:val="28"/>
          <w:szCs w:val="28"/>
          <w:lang w:eastAsia="ru-RU"/>
        </w:rPr>
        <w:t>выпусках</w:t>
      </w:r>
      <w:r w:rsidRPr="003A59F2">
        <w:rPr>
          <w:rFonts w:ascii="Times Ext Roman plus" w:eastAsia="Times New Roman" w:hAnsi="Times Ext Roman plus" w:cs="Times Ext Roman plus"/>
          <w:sz w:val="28"/>
          <w:szCs w:val="28"/>
          <w:lang w:eastAsia="ru-RU"/>
        </w:rPr>
        <w:t xml:space="preserve"> издания </w:t>
      </w:r>
      <w:r w:rsidRPr="003A59F2">
        <w:rPr>
          <w:rFonts w:ascii="Times Ext Roman plus" w:eastAsia="Times New Roman" w:hAnsi="Times Ext Roman plus" w:cs="Times Ext Roman plus"/>
          <w:i/>
          <w:iCs/>
          <w:sz w:val="28"/>
          <w:szCs w:val="28"/>
          <w:lang w:eastAsia="ru-RU"/>
        </w:rPr>
        <w:t>«Мир бахаи» (</w:t>
      </w:r>
      <w:proofErr w:type="spellStart"/>
      <w:r w:rsidRPr="003A59F2">
        <w:rPr>
          <w:rFonts w:ascii="Times Ext Roman plus" w:eastAsia="Times New Roman" w:hAnsi="Times Ext Roman plus" w:cs="Times Ext Roman plus"/>
          <w:i/>
          <w:iCs/>
          <w:sz w:val="28"/>
          <w:szCs w:val="28"/>
          <w:lang w:eastAsia="ru-RU"/>
        </w:rPr>
        <w:t>The</w:t>
      </w:r>
      <w:proofErr w:type="spellEnd"/>
      <w:r w:rsidRPr="003A59F2">
        <w:rPr>
          <w:rFonts w:ascii="Times Ext Roman plus" w:eastAsia="Times New Roman" w:hAnsi="Times Ext Roman plus" w:cs="Times Ext Roman plus"/>
          <w:i/>
          <w:iCs/>
          <w:sz w:val="28"/>
          <w:szCs w:val="28"/>
          <w:lang w:eastAsia="ru-RU"/>
        </w:rPr>
        <w:t xml:space="preserve"> Bahá’í </w:t>
      </w:r>
      <w:proofErr w:type="spellStart"/>
      <w:r w:rsidRPr="003A59F2">
        <w:rPr>
          <w:rFonts w:ascii="Times Ext Roman plus" w:eastAsia="Times New Roman" w:hAnsi="Times Ext Roman plus" w:cs="Times Ext Roman plus"/>
          <w:i/>
          <w:iCs/>
          <w:sz w:val="28"/>
          <w:szCs w:val="28"/>
          <w:lang w:eastAsia="ru-RU"/>
        </w:rPr>
        <w:t>World</w:t>
      </w:r>
      <w:proofErr w:type="spellEnd"/>
      <w:r w:rsidRPr="003A59F2">
        <w:rPr>
          <w:rFonts w:ascii="Times Ext Roman plus" w:eastAsia="Times New Roman" w:hAnsi="Times Ext Roman plus" w:cs="Times Ext Roman plus"/>
          <w:i/>
          <w:iCs/>
          <w:sz w:val="28"/>
          <w:szCs w:val="28"/>
          <w:lang w:eastAsia="ru-RU"/>
        </w:rPr>
        <w:t>)</w:t>
      </w:r>
      <w:r w:rsidRPr="003A59F2">
        <w:rPr>
          <w:rFonts w:ascii="Times Ext Roman plus" w:eastAsia="Times New Roman" w:hAnsi="Times Ext Roman plus" w:cs="Times Ext Roman plus"/>
          <w:sz w:val="28"/>
          <w:szCs w:val="28"/>
          <w:lang w:eastAsia="ru-RU"/>
        </w:rPr>
        <w:t>. Тем не менее, неясности относительно некоторых исламских и григорианских дат, а также трудности в соотнесении исторических и астрономических событий с явными заявления</w:t>
      </w:r>
      <w:r w:rsidR="002119BB">
        <w:rPr>
          <w:rFonts w:ascii="Times Ext Roman plus" w:eastAsia="Times New Roman" w:hAnsi="Times Ext Roman plus" w:cs="Times Ext Roman plus"/>
          <w:sz w:val="28"/>
          <w:szCs w:val="28"/>
          <w:lang w:eastAsia="ru-RU"/>
        </w:rPr>
        <w:t>ми</w:t>
      </w:r>
      <w:r w:rsidRPr="003A59F2">
        <w:rPr>
          <w:rFonts w:ascii="Times Ext Roman plus" w:eastAsia="Times New Roman" w:hAnsi="Times Ext Roman plus" w:cs="Times Ext Roman plus"/>
          <w:sz w:val="28"/>
          <w:szCs w:val="28"/>
          <w:lang w:eastAsia="ru-RU"/>
        </w:rPr>
        <w:t xml:space="preserve"> в Священных Текстах,</w:t>
      </w:r>
      <w:r w:rsidR="00A10B35">
        <w:rPr>
          <w:rFonts w:ascii="Times Ext Roman plus" w:eastAsia="Times New Roman" w:hAnsi="Times Ext Roman plus" w:cs="Times Ext Roman plus"/>
          <w:sz w:val="28"/>
          <w:szCs w:val="28"/>
          <w:lang w:eastAsia="ru-RU"/>
        </w:rPr>
        <w:t xml:space="preserve"> оставляли некоторые вопросы не</w:t>
      </w:r>
      <w:r w:rsidRPr="003A59F2">
        <w:rPr>
          <w:rFonts w:ascii="Times Ext Roman plus" w:eastAsia="Times New Roman" w:hAnsi="Times Ext Roman plus" w:cs="Times Ext Roman plus"/>
          <w:sz w:val="28"/>
          <w:szCs w:val="28"/>
          <w:lang w:eastAsia="ru-RU"/>
        </w:rPr>
        <w:t xml:space="preserve">решёнными. Отвечая на вопросы, касающиеся календаря, как </w:t>
      </w:r>
      <w:proofErr w:type="gramStart"/>
      <w:r w:rsidRPr="003A59F2">
        <w:rPr>
          <w:rFonts w:ascii="Times Ext Roman plus" w:eastAsia="Times New Roman" w:hAnsi="Times Ext Roman plus" w:cs="Times Ext Roman plus"/>
          <w:sz w:val="28"/>
          <w:szCs w:val="28"/>
          <w:lang w:eastAsia="ru-RU"/>
        </w:rPr>
        <w:t>Абдул-Баха</w:t>
      </w:r>
      <w:proofErr w:type="gramEnd"/>
      <w:r w:rsidRPr="003A59F2">
        <w:rPr>
          <w:rFonts w:ascii="Times Ext Roman plus" w:eastAsia="Times New Roman" w:hAnsi="Times Ext Roman plus" w:cs="Times Ext Roman plus"/>
          <w:sz w:val="28"/>
          <w:szCs w:val="28"/>
          <w:lang w:eastAsia="ru-RU"/>
        </w:rPr>
        <w:t>, так и Шоги Эффенди заявляли, что эти вопросы оставлены Всемирному Дому Справедливости. Из всех многочисленных особенностей кален</w:t>
      </w:r>
      <w:r w:rsidR="00A10B35">
        <w:rPr>
          <w:rFonts w:ascii="Times Ext Roman plus" w:eastAsia="Times New Roman" w:hAnsi="Times Ext Roman plus" w:cs="Times Ext Roman plus"/>
          <w:sz w:val="28"/>
          <w:szCs w:val="28"/>
          <w:lang w:eastAsia="ru-RU"/>
        </w:rPr>
        <w:t>даря, три нуждаются в уточнении, и</w:t>
      </w:r>
      <w:r w:rsidRPr="003A59F2">
        <w:rPr>
          <w:rFonts w:ascii="Times Ext Roman plus" w:eastAsia="Times New Roman" w:hAnsi="Times Ext Roman plus" w:cs="Times Ext Roman plus"/>
          <w:sz w:val="28"/>
          <w:szCs w:val="28"/>
          <w:lang w:eastAsia="ru-RU"/>
        </w:rPr>
        <w:t xml:space="preserve"> только тогда возможно будет его единообразное применение: способ определения </w:t>
      </w:r>
      <w:proofErr w:type="spellStart"/>
      <w:r w:rsidRPr="003A59F2">
        <w:rPr>
          <w:rFonts w:ascii="Times Ext Roman plus" w:eastAsia="Times New Roman" w:hAnsi="Times Ext Roman plus" w:cs="Times Ext Roman plus"/>
          <w:sz w:val="28"/>
          <w:szCs w:val="28"/>
          <w:lang w:eastAsia="ru-RU"/>
        </w:rPr>
        <w:t>Нау-Рζ</w:t>
      </w:r>
      <w:proofErr w:type="gramStart"/>
      <w:r w:rsidRPr="003A59F2">
        <w:rPr>
          <w:rFonts w:ascii="Times Ext Roman plus" w:eastAsia="Times New Roman" w:hAnsi="Times Ext Roman plus" w:cs="Times Ext Roman plus"/>
          <w:sz w:val="28"/>
          <w:szCs w:val="28"/>
          <w:lang w:eastAsia="ru-RU"/>
        </w:rPr>
        <w:t>за</w:t>
      </w:r>
      <w:proofErr w:type="spellEnd"/>
      <w:proofErr w:type="gramEnd"/>
      <w:r w:rsidRPr="003A59F2">
        <w:rPr>
          <w:rFonts w:ascii="Times Ext Roman plus" w:eastAsia="Times New Roman" w:hAnsi="Times Ext Roman plus" w:cs="Times Ext Roman plus"/>
          <w:sz w:val="28"/>
          <w:szCs w:val="28"/>
          <w:lang w:eastAsia="ru-RU"/>
        </w:rPr>
        <w:t xml:space="preserve">, </w:t>
      </w:r>
      <w:proofErr w:type="gramStart"/>
      <w:r w:rsidRPr="003A59F2">
        <w:rPr>
          <w:rFonts w:ascii="Times Ext Roman plus" w:eastAsia="Times New Roman" w:hAnsi="Times Ext Roman plus" w:cs="Times Ext Roman plus"/>
          <w:sz w:val="28"/>
          <w:szCs w:val="28"/>
          <w:lang w:eastAsia="ru-RU"/>
        </w:rPr>
        <w:t>система</w:t>
      </w:r>
      <w:proofErr w:type="gramEnd"/>
      <w:r w:rsidRPr="003A59F2">
        <w:rPr>
          <w:rFonts w:ascii="Times Ext Roman plus" w:eastAsia="Times New Roman" w:hAnsi="Times Ext Roman plus" w:cs="Times Ext Roman plus"/>
          <w:sz w:val="28"/>
          <w:szCs w:val="28"/>
          <w:lang w:eastAsia="ru-RU"/>
        </w:rPr>
        <w:t xml:space="preserve"> отображения </w:t>
      </w:r>
      <w:r w:rsidR="00BB2BAD" w:rsidRPr="003A59F2">
        <w:rPr>
          <w:rFonts w:ascii="Times Ext Roman plus" w:eastAsia="Times New Roman" w:hAnsi="Times Ext Roman plus" w:cs="Times Ext Roman plus"/>
          <w:sz w:val="28"/>
          <w:szCs w:val="28"/>
          <w:lang w:eastAsia="ru-RU"/>
        </w:rPr>
        <w:t xml:space="preserve">в пределах солнечного года </w:t>
      </w:r>
      <w:r w:rsidRPr="003A59F2">
        <w:rPr>
          <w:rFonts w:ascii="Times Ext Roman plus" w:eastAsia="Times New Roman" w:hAnsi="Times Ext Roman plus" w:cs="Times Ext Roman plus"/>
          <w:sz w:val="28"/>
          <w:szCs w:val="28"/>
          <w:lang w:eastAsia="ru-RU"/>
        </w:rPr>
        <w:t xml:space="preserve">Двойного Рождества, связанного с лунным календарём, и фиксация дат святых дней в календаре </w:t>
      </w:r>
      <w:proofErr w:type="spellStart"/>
      <w:r w:rsidRPr="003A59F2">
        <w:rPr>
          <w:rFonts w:ascii="Times Ext Roman plus" w:eastAsia="Times New Roman" w:hAnsi="Times Ext Roman plus" w:cs="Times Ext Roman plus"/>
          <w:sz w:val="28"/>
          <w:szCs w:val="28"/>
          <w:lang w:eastAsia="ru-RU"/>
        </w:rPr>
        <w:t>Бадδ‘.</w:t>
      </w:r>
      <w:proofErr w:type="spellEnd"/>
    </w:p>
    <w:p w:rsidR="001576DE" w:rsidRPr="003A59F2" w:rsidRDefault="001576DE" w:rsidP="001576DE">
      <w:pPr>
        <w:spacing w:before="100" w:beforeAutospacing="1" w:after="100" w:afterAutospacing="1" w:line="240" w:lineRule="auto"/>
        <w:rPr>
          <w:rFonts w:ascii="Times Ext Roman plus" w:eastAsia="Times New Roman" w:hAnsi="Times Ext Roman plus" w:cs="Times Ext Roman plus"/>
          <w:sz w:val="28"/>
          <w:szCs w:val="28"/>
          <w:lang w:eastAsia="ru-RU"/>
        </w:rPr>
      </w:pPr>
      <w:r w:rsidRPr="003A59F2">
        <w:rPr>
          <w:rFonts w:ascii="Times Ext Roman plus" w:eastAsia="Times New Roman" w:hAnsi="Times Ext Roman plus" w:cs="Times Ext Roman plus"/>
          <w:sz w:val="28"/>
          <w:szCs w:val="28"/>
          <w:lang w:eastAsia="ru-RU"/>
        </w:rPr>
        <w:t xml:space="preserve">«Праздник </w:t>
      </w:r>
      <w:proofErr w:type="spellStart"/>
      <w:r w:rsidRPr="003A59F2">
        <w:rPr>
          <w:rFonts w:ascii="Times Ext Roman plus" w:eastAsia="Times New Roman" w:hAnsi="Times Ext Roman plus" w:cs="Times Ext Roman plus"/>
          <w:sz w:val="28"/>
          <w:szCs w:val="28"/>
          <w:lang w:eastAsia="ru-RU"/>
        </w:rPr>
        <w:t>Нау-Рζз</w:t>
      </w:r>
      <w:proofErr w:type="spellEnd"/>
      <w:r w:rsidR="00BB2BAD">
        <w:rPr>
          <w:rFonts w:ascii="Times Ext Roman plus" w:eastAsia="Times New Roman" w:hAnsi="Times Ext Roman plus" w:cs="Times Ext Roman plus"/>
          <w:sz w:val="28"/>
          <w:szCs w:val="28"/>
          <w:lang w:eastAsia="ru-RU"/>
        </w:rPr>
        <w:t xml:space="preserve"> </w:t>
      </w:r>
      <w:r w:rsidRPr="003A59F2">
        <w:rPr>
          <w:rFonts w:ascii="Times Ext Roman plus" w:eastAsia="Times New Roman" w:hAnsi="Times Ext Roman plus" w:cs="Times Ext Roman plus"/>
          <w:sz w:val="28"/>
          <w:szCs w:val="28"/>
          <w:lang w:eastAsia="ru-RU"/>
        </w:rPr>
        <w:t xml:space="preserve">выпадает на тот день, когда солнце входит в созвездие Овна,— объясняет Бахаулла в Наисвятой Книге,— даже если сие происходит всего лишь за минуту до заката». Однако подробности этого правила до сих пор оставались неопределёнными. Мы постановили, что тем местом на земле, которое будет служить в качестве стандарта для определения, с помощью астрономических вычислений из достоверных источников, момента весеннего равноденствия </w:t>
      </w:r>
      <w:proofErr w:type="gramStart"/>
      <w:r w:rsidRPr="003A59F2">
        <w:rPr>
          <w:rFonts w:ascii="Times Ext Roman plus" w:eastAsia="Times New Roman" w:hAnsi="Times Ext Roman plus" w:cs="Times Ext Roman plus"/>
          <w:sz w:val="28"/>
          <w:szCs w:val="28"/>
          <w:lang w:eastAsia="ru-RU"/>
        </w:rPr>
        <w:t>в</w:t>
      </w:r>
      <w:proofErr w:type="gramEnd"/>
      <w:r w:rsidRPr="003A59F2">
        <w:rPr>
          <w:rFonts w:ascii="Times Ext Roman plus" w:eastAsia="Times New Roman" w:hAnsi="Times Ext Roman plus" w:cs="Times Ext Roman plus"/>
          <w:sz w:val="28"/>
          <w:szCs w:val="28"/>
          <w:lang w:eastAsia="ru-RU"/>
        </w:rPr>
        <w:t xml:space="preserve"> </w:t>
      </w:r>
      <w:proofErr w:type="gramStart"/>
      <w:r w:rsidRPr="003A59F2">
        <w:rPr>
          <w:rFonts w:ascii="Times Ext Roman plus" w:eastAsia="Times New Roman" w:hAnsi="Times Ext Roman plus" w:cs="Times Ext Roman plus"/>
          <w:sz w:val="28"/>
          <w:szCs w:val="28"/>
          <w:lang w:eastAsia="ru-RU"/>
        </w:rPr>
        <w:t>Северном</w:t>
      </w:r>
      <w:proofErr w:type="gramEnd"/>
      <w:r w:rsidRPr="003A59F2">
        <w:rPr>
          <w:rFonts w:ascii="Times Ext Roman plus" w:eastAsia="Times New Roman" w:hAnsi="Times Ext Roman plus" w:cs="Times Ext Roman plus"/>
          <w:sz w:val="28"/>
          <w:szCs w:val="28"/>
          <w:lang w:eastAsia="ru-RU"/>
        </w:rPr>
        <w:t xml:space="preserve"> полушарии,— и, таким образом, определять момент наступления </w:t>
      </w:r>
      <w:proofErr w:type="spellStart"/>
      <w:r w:rsidRPr="003A59F2">
        <w:rPr>
          <w:rFonts w:ascii="Times Ext Roman plus" w:eastAsia="Times New Roman" w:hAnsi="Times Ext Roman plus" w:cs="Times Ext Roman plus"/>
          <w:sz w:val="28"/>
          <w:szCs w:val="28"/>
          <w:lang w:eastAsia="ru-RU"/>
        </w:rPr>
        <w:t>Нау-Рζза</w:t>
      </w:r>
      <w:proofErr w:type="spellEnd"/>
      <w:r w:rsidRPr="003A59F2">
        <w:rPr>
          <w:rFonts w:ascii="Times Ext Roman plus" w:eastAsia="Times New Roman" w:hAnsi="Times Ext Roman plus" w:cs="Times Ext Roman plus"/>
          <w:sz w:val="28"/>
          <w:szCs w:val="28"/>
          <w:lang w:eastAsia="ru-RU"/>
        </w:rPr>
        <w:t xml:space="preserve"> для всех бахаи мира,— будет Тегеран, Родина Красоты </w:t>
      </w:r>
      <w:proofErr w:type="spellStart"/>
      <w:r w:rsidRPr="003A59F2">
        <w:rPr>
          <w:rFonts w:ascii="Times Ext Roman plus" w:eastAsia="Times New Roman" w:hAnsi="Times Ext Roman plus" w:cs="Times Ext Roman plus"/>
          <w:sz w:val="28"/>
          <w:szCs w:val="28"/>
          <w:lang w:eastAsia="ru-RU"/>
        </w:rPr>
        <w:t>Абхβ.</w:t>
      </w:r>
      <w:proofErr w:type="spellEnd"/>
    </w:p>
    <w:p w:rsidR="001576DE" w:rsidRPr="003A59F2" w:rsidRDefault="001576DE" w:rsidP="001576DE">
      <w:pPr>
        <w:spacing w:before="100" w:beforeAutospacing="1" w:after="100" w:afterAutospacing="1" w:line="240" w:lineRule="auto"/>
        <w:rPr>
          <w:rFonts w:ascii="Times Ext Roman plus" w:eastAsia="Times New Roman" w:hAnsi="Times Ext Roman plus" w:cs="Times Ext Roman plus"/>
          <w:sz w:val="28"/>
          <w:szCs w:val="28"/>
          <w:lang w:eastAsia="ru-RU"/>
        </w:rPr>
      </w:pPr>
      <w:r w:rsidRPr="003A59F2">
        <w:rPr>
          <w:rFonts w:ascii="Times Ext Roman plus" w:eastAsia="Times New Roman" w:hAnsi="Times Ext Roman plus" w:cs="Times Ext Roman plus"/>
          <w:sz w:val="28"/>
          <w:szCs w:val="28"/>
          <w:lang w:eastAsia="ru-RU"/>
        </w:rPr>
        <w:t xml:space="preserve">Праздник Двойного Рождества, то есть дни рождения Баба и Бахауллы, на Востоке традиционно отмечают в первый и второй день месяца </w:t>
      </w:r>
      <w:proofErr w:type="spellStart"/>
      <w:r w:rsidR="00BB2BAD" w:rsidRPr="003A59F2">
        <w:rPr>
          <w:rFonts w:ascii="Times Ext Roman plus" w:eastAsia="Times New Roman" w:hAnsi="Times Ext Roman plus" w:cs="Times Ext Roman plus"/>
          <w:sz w:val="28"/>
          <w:szCs w:val="28"/>
          <w:lang w:eastAsia="ru-RU"/>
        </w:rPr>
        <w:t>м</w:t>
      </w:r>
      <w:r w:rsidRPr="003A59F2">
        <w:rPr>
          <w:rFonts w:ascii="Times Ext Roman plus" w:eastAsia="Times New Roman" w:hAnsi="Times Ext Roman plus" w:cs="Times Ext Roman plus"/>
          <w:sz w:val="28"/>
          <w:szCs w:val="28"/>
          <w:lang w:eastAsia="ru-RU"/>
        </w:rPr>
        <w:t>уψаррам</w:t>
      </w:r>
      <w:proofErr w:type="spellEnd"/>
      <w:r w:rsidRPr="003A59F2">
        <w:rPr>
          <w:rFonts w:ascii="Times Ext Roman plus" w:eastAsia="Times New Roman" w:hAnsi="Times Ext Roman plus" w:cs="Times Ext Roman plus"/>
          <w:sz w:val="28"/>
          <w:szCs w:val="28"/>
          <w:lang w:eastAsia="ru-RU"/>
        </w:rPr>
        <w:t xml:space="preserve"> в исламском календаре. «В глазах Бога сии два дня считаются одним»,— </w:t>
      </w:r>
      <w:r w:rsidRPr="003A59F2">
        <w:rPr>
          <w:rFonts w:ascii="Times Ext Roman plus" w:eastAsia="Times New Roman" w:hAnsi="Times Ext Roman plus" w:cs="Times Ext Roman plus"/>
          <w:sz w:val="28"/>
          <w:szCs w:val="28"/>
          <w:lang w:eastAsia="ru-RU"/>
        </w:rPr>
        <w:lastRenderedPageBreak/>
        <w:t xml:space="preserve">утверждает Бахаулла. Тем не менее, в письме, написанном от имени Хранителя, </w:t>
      </w:r>
      <w:proofErr w:type="gramStart"/>
      <w:r w:rsidRPr="003A59F2">
        <w:rPr>
          <w:rFonts w:ascii="Times Ext Roman plus" w:eastAsia="Times New Roman" w:hAnsi="Times Ext Roman plus" w:cs="Times Ext Roman plus"/>
          <w:sz w:val="28"/>
          <w:szCs w:val="28"/>
          <w:lang w:eastAsia="ru-RU"/>
        </w:rPr>
        <w:t>заявляется</w:t>
      </w:r>
      <w:proofErr w:type="gramEnd"/>
      <w:r w:rsidRPr="003A59F2">
        <w:rPr>
          <w:rFonts w:ascii="Times Ext Roman plus" w:eastAsia="Times New Roman" w:hAnsi="Times Ext Roman plus" w:cs="Times Ext Roman plus"/>
          <w:sz w:val="28"/>
          <w:szCs w:val="28"/>
          <w:lang w:eastAsia="ru-RU"/>
        </w:rPr>
        <w:t>: «В будущем, несомненно, все Святые Дни будут отмечаться по солнечному календарю, и будут сделаны распоряжения относительно того, как следует отмечать повсеместно Двойное Рождество».</w:t>
      </w:r>
      <w:r w:rsidR="00BB2BAD">
        <w:rPr>
          <w:rFonts w:ascii="Times Ext Roman plus" w:eastAsia="Times New Roman" w:hAnsi="Times Ext Roman plus" w:cs="Times Ext Roman plus"/>
          <w:sz w:val="28"/>
          <w:szCs w:val="28"/>
          <w:lang w:eastAsia="ru-RU"/>
        </w:rPr>
        <w:t xml:space="preserve"> </w:t>
      </w:r>
      <w:r w:rsidRPr="003A59F2">
        <w:rPr>
          <w:rFonts w:ascii="Times Ext Roman plus" w:eastAsia="Times New Roman" w:hAnsi="Times Ext Roman plus" w:cs="Times Ext Roman plus"/>
          <w:sz w:val="28"/>
          <w:szCs w:val="28"/>
          <w:lang w:eastAsia="ru-RU"/>
        </w:rPr>
        <w:t xml:space="preserve">Как удовлетворительно отразить лунный характер этих благословенных дней в контексте солнечного календаря, до сих пор было неясно. </w:t>
      </w:r>
      <w:proofErr w:type="gramStart"/>
      <w:r w:rsidRPr="003A59F2">
        <w:rPr>
          <w:rFonts w:ascii="Times Ext Roman plus" w:eastAsia="Times New Roman" w:hAnsi="Times Ext Roman plus" w:cs="Times Ext Roman plus"/>
          <w:sz w:val="28"/>
          <w:szCs w:val="28"/>
          <w:lang w:eastAsia="ru-RU"/>
        </w:rPr>
        <w:t xml:space="preserve">Мы </w:t>
      </w:r>
      <w:r w:rsidR="00BB2BAD">
        <w:rPr>
          <w:rFonts w:ascii="Times Ext Roman plus" w:eastAsia="Times New Roman" w:hAnsi="Times Ext Roman plus" w:cs="Times Ext Roman plus"/>
          <w:sz w:val="28"/>
          <w:szCs w:val="28"/>
          <w:lang w:eastAsia="ru-RU"/>
        </w:rPr>
        <w:t>постановили</w:t>
      </w:r>
      <w:r w:rsidRPr="003A59F2">
        <w:rPr>
          <w:rFonts w:ascii="Times Ext Roman plus" w:eastAsia="Times New Roman" w:hAnsi="Times Ext Roman plus" w:cs="Times Ext Roman plus"/>
          <w:sz w:val="28"/>
          <w:szCs w:val="28"/>
          <w:lang w:eastAsia="ru-RU"/>
        </w:rPr>
        <w:t xml:space="preserve">, что теперь они будут соблюдаться в первый и второй день </w:t>
      </w:r>
      <w:bookmarkStart w:id="0" w:name="_GoBack"/>
      <w:bookmarkEnd w:id="0"/>
      <w:r w:rsidRPr="003A59F2">
        <w:rPr>
          <w:rFonts w:ascii="Times Ext Roman plus" w:eastAsia="Times New Roman" w:hAnsi="Times Ext Roman plus" w:cs="Times Ext Roman plus"/>
          <w:sz w:val="28"/>
          <w:szCs w:val="28"/>
          <w:lang w:eastAsia="ru-RU"/>
        </w:rPr>
        <w:t xml:space="preserve">восьмого новолуния после </w:t>
      </w:r>
      <w:proofErr w:type="spellStart"/>
      <w:r w:rsidRPr="003A59F2">
        <w:rPr>
          <w:rFonts w:ascii="Times Ext Roman plus" w:eastAsia="Times New Roman" w:hAnsi="Times Ext Roman plus" w:cs="Times Ext Roman plus"/>
          <w:sz w:val="28"/>
          <w:szCs w:val="28"/>
          <w:lang w:eastAsia="ru-RU"/>
        </w:rPr>
        <w:t>Нау-Рζза</w:t>
      </w:r>
      <w:proofErr w:type="spellEnd"/>
      <w:r w:rsidRPr="003A59F2">
        <w:rPr>
          <w:rFonts w:ascii="Times Ext Roman plus" w:eastAsia="Times New Roman" w:hAnsi="Times Ext Roman plus" w:cs="Times Ext Roman plus"/>
          <w:sz w:val="28"/>
          <w:szCs w:val="28"/>
          <w:lang w:eastAsia="ru-RU"/>
        </w:rPr>
        <w:t>, определённого заранее по астрономическим таблицам с опорой на Тегеран в качестве точки отсчёта.</w:t>
      </w:r>
      <w:proofErr w:type="gramEnd"/>
      <w:r w:rsidRPr="003A59F2">
        <w:rPr>
          <w:rFonts w:ascii="Times Ext Roman plus" w:eastAsia="Times New Roman" w:hAnsi="Times Ext Roman plus" w:cs="Times Ext Roman plus"/>
          <w:sz w:val="28"/>
          <w:szCs w:val="28"/>
          <w:lang w:eastAsia="ru-RU"/>
        </w:rPr>
        <w:t xml:space="preserve"> В итоге праздник Двойного Рождества будет смещаться каждый год и выпадать на месяцы </w:t>
      </w:r>
      <w:proofErr w:type="spellStart"/>
      <w:r w:rsidRPr="003A59F2">
        <w:rPr>
          <w:rFonts w:ascii="Times Ext Roman plus" w:eastAsia="Times New Roman" w:hAnsi="Times Ext Roman plus" w:cs="Times Ext Roman plus"/>
          <w:sz w:val="28"/>
          <w:szCs w:val="28"/>
          <w:lang w:eastAsia="ru-RU"/>
        </w:rPr>
        <w:t>машδййат</w:t>
      </w:r>
      <w:proofErr w:type="spellEnd"/>
      <w:r w:rsidRPr="003A59F2">
        <w:rPr>
          <w:rFonts w:ascii="Times Ext Roman plus" w:eastAsia="Times New Roman" w:hAnsi="Times Ext Roman plus" w:cs="Times Ext Roman plus"/>
          <w:sz w:val="28"/>
          <w:szCs w:val="28"/>
          <w:lang w:eastAsia="ru-RU"/>
        </w:rPr>
        <w:t>, ‘</w:t>
      </w:r>
      <w:proofErr w:type="spellStart"/>
      <w:r w:rsidRPr="003A59F2">
        <w:rPr>
          <w:rFonts w:ascii="Times Ext Roman plus" w:eastAsia="Times New Roman" w:hAnsi="Times Ext Roman plus" w:cs="Times Ext Roman plus"/>
          <w:sz w:val="28"/>
          <w:szCs w:val="28"/>
          <w:lang w:eastAsia="ru-RU"/>
        </w:rPr>
        <w:t>илм</w:t>
      </w:r>
      <w:proofErr w:type="spellEnd"/>
      <w:r w:rsidRPr="003A59F2">
        <w:rPr>
          <w:rFonts w:ascii="Times Ext Roman plus" w:eastAsia="Times New Roman" w:hAnsi="Times Ext Roman plus" w:cs="Times Ext Roman plus"/>
          <w:sz w:val="28"/>
          <w:szCs w:val="28"/>
          <w:lang w:eastAsia="ru-RU"/>
        </w:rPr>
        <w:t xml:space="preserve"> и </w:t>
      </w:r>
      <w:proofErr w:type="spellStart"/>
      <w:r w:rsidRPr="003A59F2">
        <w:rPr>
          <w:rFonts w:ascii="Times Ext Roman plus" w:eastAsia="Times New Roman" w:hAnsi="Times Ext Roman plus" w:cs="Times Ext Roman plus"/>
          <w:sz w:val="28"/>
          <w:szCs w:val="28"/>
          <w:lang w:eastAsia="ru-RU"/>
        </w:rPr>
        <w:t>πудрат</w:t>
      </w:r>
      <w:proofErr w:type="spellEnd"/>
      <w:r w:rsidRPr="003A59F2">
        <w:rPr>
          <w:rFonts w:ascii="Times Ext Roman plus" w:eastAsia="Times New Roman" w:hAnsi="Times Ext Roman plus" w:cs="Times Ext Roman plus"/>
          <w:sz w:val="28"/>
          <w:szCs w:val="28"/>
          <w:lang w:eastAsia="ru-RU"/>
        </w:rPr>
        <w:t xml:space="preserve"> календаря </w:t>
      </w:r>
      <w:proofErr w:type="spellStart"/>
      <w:r w:rsidRPr="003A59F2">
        <w:rPr>
          <w:rFonts w:ascii="Times Ext Roman plus" w:eastAsia="Times New Roman" w:hAnsi="Times Ext Roman plus" w:cs="Times Ext Roman plus"/>
          <w:sz w:val="28"/>
          <w:szCs w:val="28"/>
          <w:lang w:eastAsia="ru-RU"/>
        </w:rPr>
        <w:t>Бадδ‘</w:t>
      </w:r>
      <w:proofErr w:type="spellEnd"/>
      <w:r w:rsidRPr="003A59F2">
        <w:rPr>
          <w:rFonts w:ascii="Times Ext Roman plus" w:eastAsia="Times New Roman" w:hAnsi="Times Ext Roman plus" w:cs="Times Ext Roman plus"/>
          <w:sz w:val="28"/>
          <w:szCs w:val="28"/>
          <w:lang w:eastAsia="ru-RU"/>
        </w:rPr>
        <w:t>,— то есть, на период с середины октября до середины ноября по григорианскому календарю.</w:t>
      </w:r>
      <w:r w:rsidR="00BB2BAD">
        <w:rPr>
          <w:rFonts w:ascii="Times Ext Roman plus" w:eastAsia="Times New Roman" w:hAnsi="Times Ext Roman plus" w:cs="Times Ext Roman plus"/>
          <w:sz w:val="28"/>
          <w:szCs w:val="28"/>
          <w:lang w:eastAsia="ru-RU"/>
        </w:rPr>
        <w:t xml:space="preserve"> </w:t>
      </w:r>
      <w:r w:rsidRPr="003A59F2">
        <w:rPr>
          <w:rFonts w:ascii="Times Ext Roman plus" w:eastAsia="Times New Roman" w:hAnsi="Times Ext Roman plus" w:cs="Times Ext Roman plus"/>
          <w:sz w:val="28"/>
          <w:szCs w:val="28"/>
          <w:lang w:eastAsia="ru-RU"/>
        </w:rPr>
        <w:t>В следующем году Рождество Баба выпадет на 10</w:t>
      </w:r>
      <w:r w:rsidR="00BB2BAD">
        <w:rPr>
          <w:rFonts w:ascii="Times Ext Roman plus" w:eastAsia="Times New Roman" w:hAnsi="Times Ext Roman plus" w:cs="Times Ext Roman plus"/>
          <w:sz w:val="28"/>
          <w:szCs w:val="28"/>
          <w:lang w:eastAsia="ru-RU"/>
        </w:rPr>
        <w:t xml:space="preserve"> </w:t>
      </w:r>
      <w:proofErr w:type="spellStart"/>
      <w:r w:rsidRPr="003A59F2">
        <w:rPr>
          <w:rFonts w:ascii="Times Ext Roman plus" w:eastAsia="Times New Roman" w:hAnsi="Times Ext Roman plus" w:cs="Times Ext Roman plus"/>
          <w:sz w:val="28"/>
          <w:szCs w:val="28"/>
          <w:lang w:eastAsia="ru-RU"/>
        </w:rPr>
        <w:t>πудрата</w:t>
      </w:r>
      <w:proofErr w:type="spellEnd"/>
      <w:r w:rsidRPr="003A59F2">
        <w:rPr>
          <w:rFonts w:ascii="Times Ext Roman plus" w:eastAsia="Times New Roman" w:hAnsi="Times Ext Roman plus" w:cs="Times Ext Roman plus"/>
          <w:sz w:val="28"/>
          <w:szCs w:val="28"/>
          <w:lang w:eastAsia="ru-RU"/>
        </w:rPr>
        <w:t>, а Рождество Бахауллы — на 11</w:t>
      </w:r>
      <w:r w:rsidR="00BB2BAD">
        <w:rPr>
          <w:rFonts w:ascii="Times Ext Roman plus" w:eastAsia="Times New Roman" w:hAnsi="Times Ext Roman plus" w:cs="Times Ext Roman plus"/>
          <w:sz w:val="28"/>
          <w:szCs w:val="28"/>
          <w:lang w:eastAsia="ru-RU"/>
        </w:rPr>
        <w:t xml:space="preserve"> </w:t>
      </w:r>
      <w:proofErr w:type="spellStart"/>
      <w:r w:rsidRPr="003A59F2">
        <w:rPr>
          <w:rFonts w:ascii="Times Ext Roman plus" w:eastAsia="Times New Roman" w:hAnsi="Times Ext Roman plus" w:cs="Times Ext Roman plus"/>
          <w:sz w:val="28"/>
          <w:szCs w:val="28"/>
          <w:lang w:eastAsia="ru-RU"/>
        </w:rPr>
        <w:t>πудрата.</w:t>
      </w:r>
      <w:proofErr w:type="spellEnd"/>
      <w:r w:rsidRPr="003A59F2">
        <w:rPr>
          <w:rFonts w:ascii="Times Ext Roman plus" w:eastAsia="Times New Roman" w:hAnsi="Times Ext Roman plus" w:cs="Times Ext Roman plus"/>
          <w:sz w:val="28"/>
          <w:szCs w:val="28"/>
          <w:lang w:eastAsia="ru-RU"/>
        </w:rPr>
        <w:t xml:space="preserve"> С радостью и нетерпением мы ожидаем предстоящих двухсотлетних годовщин со дня рожде</w:t>
      </w:r>
      <w:r w:rsidR="00BB2BAD">
        <w:rPr>
          <w:rFonts w:ascii="Times Ext Roman plus" w:eastAsia="Times New Roman" w:hAnsi="Times Ext Roman plus" w:cs="Times Ext Roman plus"/>
          <w:sz w:val="28"/>
          <w:szCs w:val="28"/>
          <w:lang w:eastAsia="ru-RU"/>
        </w:rPr>
        <w:t>ния Бахауллы и Баба в 174 и 176 </w:t>
      </w:r>
      <w:r w:rsidRPr="003A59F2">
        <w:rPr>
          <w:rFonts w:ascii="Times Ext Roman plus" w:eastAsia="Times New Roman" w:hAnsi="Times Ext Roman plus" w:cs="Times Ext Roman plus"/>
          <w:sz w:val="28"/>
          <w:szCs w:val="28"/>
          <w:lang w:eastAsia="ru-RU"/>
        </w:rPr>
        <w:t>годах эры бахаи соответственно, которые весь мир бахаи будет отмечать по общему календарю.</w:t>
      </w:r>
    </w:p>
    <w:p w:rsidR="007A0EB4" w:rsidRDefault="001576DE" w:rsidP="001576DE">
      <w:pPr>
        <w:spacing w:before="100" w:beforeAutospacing="1" w:after="100" w:afterAutospacing="1" w:line="240" w:lineRule="auto"/>
        <w:rPr>
          <w:rFonts w:ascii="Times Ext Roman plus" w:eastAsia="Times New Roman" w:hAnsi="Times Ext Roman plus" w:cs="Times Ext Roman plus"/>
          <w:sz w:val="28"/>
          <w:szCs w:val="28"/>
          <w:lang w:eastAsia="ru-RU"/>
        </w:rPr>
      </w:pPr>
      <w:r w:rsidRPr="003A59F2">
        <w:rPr>
          <w:rFonts w:ascii="Times Ext Roman plus" w:eastAsia="Times New Roman" w:hAnsi="Times Ext Roman plus" w:cs="Times Ext Roman plus"/>
          <w:sz w:val="28"/>
          <w:szCs w:val="28"/>
          <w:lang w:eastAsia="ru-RU"/>
        </w:rPr>
        <w:t xml:space="preserve">Даты остальных Святых Дней будут установлены по солнечному календарю в соответствии с ясными высказываниями Бахауллы, </w:t>
      </w:r>
      <w:proofErr w:type="gramStart"/>
      <w:r w:rsidRPr="003A59F2">
        <w:rPr>
          <w:rFonts w:ascii="Times Ext Roman plus" w:eastAsia="Times New Roman" w:hAnsi="Times Ext Roman plus" w:cs="Times Ext Roman plus"/>
          <w:sz w:val="28"/>
          <w:szCs w:val="28"/>
          <w:lang w:eastAsia="ru-RU"/>
        </w:rPr>
        <w:t>Абдул-Баха</w:t>
      </w:r>
      <w:proofErr w:type="gramEnd"/>
      <w:r w:rsidRPr="003A59F2">
        <w:rPr>
          <w:rFonts w:ascii="Times Ext Roman plus" w:eastAsia="Times New Roman" w:hAnsi="Times Ext Roman plus" w:cs="Times Ext Roman plus"/>
          <w:sz w:val="28"/>
          <w:szCs w:val="28"/>
          <w:lang w:eastAsia="ru-RU"/>
        </w:rPr>
        <w:t xml:space="preserve"> и Шоги Эффенди; при этом мы решили проигнорировать некоторые несоответствия в исторических</w:t>
      </w:r>
      <w:r w:rsidR="007A0EB4">
        <w:rPr>
          <w:rFonts w:ascii="Times Ext Roman plus" w:eastAsia="Times New Roman" w:hAnsi="Times Ext Roman plus" w:cs="Times Ext Roman plus"/>
          <w:sz w:val="28"/>
          <w:szCs w:val="28"/>
          <w:lang w:eastAsia="ru-RU"/>
        </w:rPr>
        <w:t xml:space="preserve"> записях. Вот эти даты: </w:t>
      </w:r>
    </w:p>
    <w:p w:rsidR="007A0EB4" w:rsidRPr="007A0EB4" w:rsidRDefault="007A0EB4" w:rsidP="007A0EB4">
      <w:pPr>
        <w:pStyle w:val="a7"/>
        <w:numPr>
          <w:ilvl w:val="0"/>
          <w:numId w:val="2"/>
        </w:numPr>
        <w:spacing w:before="100" w:beforeAutospacing="1" w:after="100" w:afterAutospacing="1" w:line="240" w:lineRule="auto"/>
        <w:rPr>
          <w:rFonts w:ascii="Times Ext Roman plus" w:eastAsia="Times New Roman" w:hAnsi="Times Ext Roman plus" w:cs="Times Ext Roman plus"/>
          <w:sz w:val="28"/>
          <w:szCs w:val="28"/>
          <w:lang w:eastAsia="ru-RU"/>
        </w:rPr>
      </w:pPr>
      <w:proofErr w:type="spellStart"/>
      <w:r w:rsidRPr="007A0EB4">
        <w:rPr>
          <w:rFonts w:ascii="Times Ext Roman plus" w:eastAsia="Times New Roman" w:hAnsi="Times Ext Roman plus" w:cs="Times Ext Roman plus"/>
          <w:sz w:val="28"/>
          <w:szCs w:val="28"/>
          <w:lang w:eastAsia="ru-RU"/>
        </w:rPr>
        <w:t>Нау-Рζз</w:t>
      </w:r>
      <w:proofErr w:type="spellEnd"/>
      <w:r w:rsidRPr="007A0EB4">
        <w:rPr>
          <w:rFonts w:ascii="Times Ext Roman plus" w:eastAsia="Times New Roman" w:hAnsi="Times Ext Roman plus" w:cs="Times Ext Roman plus"/>
          <w:sz w:val="28"/>
          <w:szCs w:val="28"/>
          <w:lang w:eastAsia="ru-RU"/>
        </w:rPr>
        <w:t> —</w:t>
      </w:r>
      <w:r w:rsidR="001576DE" w:rsidRPr="007A0EB4">
        <w:rPr>
          <w:rFonts w:ascii="Times Ext Roman plus" w:eastAsia="Times New Roman" w:hAnsi="Times Ext Roman plus" w:cs="Times Ext Roman plus"/>
          <w:sz w:val="28"/>
          <w:szCs w:val="28"/>
          <w:lang w:eastAsia="ru-RU"/>
        </w:rPr>
        <w:t xml:space="preserve"> 1</w:t>
      </w:r>
      <w:r w:rsidR="00BB2BAD" w:rsidRPr="007A0EB4">
        <w:rPr>
          <w:rFonts w:ascii="Times Ext Roman plus" w:eastAsia="Times New Roman" w:hAnsi="Times Ext Roman plus" w:cs="Times Ext Roman plus"/>
          <w:sz w:val="28"/>
          <w:szCs w:val="28"/>
          <w:lang w:eastAsia="ru-RU"/>
        </w:rPr>
        <w:t xml:space="preserve"> </w:t>
      </w:r>
      <w:proofErr w:type="spellStart"/>
      <w:proofErr w:type="gramStart"/>
      <w:r w:rsidR="001576DE" w:rsidRPr="007A0EB4">
        <w:rPr>
          <w:rFonts w:ascii="Times Ext Roman plus" w:eastAsia="Times New Roman" w:hAnsi="Times Ext Roman plus" w:cs="Times Ext Roman plus"/>
          <w:sz w:val="28"/>
          <w:szCs w:val="28"/>
          <w:lang w:eastAsia="ru-RU"/>
        </w:rPr>
        <w:t>бах</w:t>
      </w:r>
      <w:proofErr w:type="gramEnd"/>
      <w:r w:rsidRPr="007A0EB4">
        <w:rPr>
          <w:rFonts w:ascii="Times Ext Roman plus" w:eastAsia="Times New Roman" w:hAnsi="Times Ext Roman plus" w:cs="Times Ext Roman plus"/>
          <w:sz w:val="28"/>
          <w:szCs w:val="28"/>
          <w:lang w:eastAsia="ru-RU"/>
        </w:rPr>
        <w:t>β</w:t>
      </w:r>
      <w:proofErr w:type="spellEnd"/>
      <w:r w:rsidRPr="007A0EB4">
        <w:rPr>
          <w:rFonts w:ascii="Times Ext Roman plus" w:eastAsia="Times New Roman" w:hAnsi="Times Ext Roman plus" w:cs="Times Ext Roman plus"/>
          <w:sz w:val="28"/>
          <w:szCs w:val="28"/>
          <w:lang w:eastAsia="ru-RU"/>
        </w:rPr>
        <w:t xml:space="preserve">; </w:t>
      </w:r>
    </w:p>
    <w:p w:rsidR="007A0EB4" w:rsidRPr="007A0EB4" w:rsidRDefault="007A0EB4" w:rsidP="007A0EB4">
      <w:pPr>
        <w:pStyle w:val="a7"/>
        <w:numPr>
          <w:ilvl w:val="0"/>
          <w:numId w:val="2"/>
        </w:numPr>
        <w:spacing w:before="100" w:beforeAutospacing="1" w:after="100" w:afterAutospacing="1" w:line="240" w:lineRule="auto"/>
        <w:rPr>
          <w:rFonts w:ascii="Times Ext Roman plus" w:eastAsia="Times New Roman" w:hAnsi="Times Ext Roman plus" w:cs="Times Ext Roman plus"/>
          <w:sz w:val="28"/>
          <w:szCs w:val="28"/>
          <w:lang w:eastAsia="ru-RU"/>
        </w:rPr>
      </w:pPr>
      <w:r w:rsidRPr="007A0EB4">
        <w:rPr>
          <w:rFonts w:ascii="Times Ext Roman plus" w:eastAsia="Times New Roman" w:hAnsi="Times Ext Roman plus" w:cs="Times Ext Roman plus"/>
          <w:sz w:val="28"/>
          <w:szCs w:val="28"/>
          <w:lang w:eastAsia="ru-RU"/>
        </w:rPr>
        <w:t xml:space="preserve">Праздник </w:t>
      </w:r>
      <w:proofErr w:type="spellStart"/>
      <w:r w:rsidRPr="007A0EB4">
        <w:rPr>
          <w:rFonts w:ascii="Times Ext Roman plus" w:eastAsia="Times New Roman" w:hAnsi="Times Ext Roman plus" w:cs="Times Ext Roman plus"/>
          <w:sz w:val="28"/>
          <w:szCs w:val="28"/>
          <w:lang w:eastAsia="ru-RU"/>
        </w:rPr>
        <w:t>Риόвβн</w:t>
      </w:r>
      <w:proofErr w:type="spellEnd"/>
      <w:r w:rsidRPr="007A0EB4">
        <w:rPr>
          <w:rFonts w:ascii="Times Ext Roman plus" w:eastAsia="Times New Roman" w:hAnsi="Times Ext Roman plus" w:cs="Times Ext Roman plus"/>
          <w:sz w:val="28"/>
          <w:szCs w:val="28"/>
          <w:lang w:eastAsia="ru-RU"/>
        </w:rPr>
        <w:t> —</w:t>
      </w:r>
      <w:r w:rsidR="001576DE" w:rsidRPr="007A0EB4">
        <w:rPr>
          <w:rFonts w:ascii="Times Ext Roman plus" w:eastAsia="Times New Roman" w:hAnsi="Times Ext Roman plus" w:cs="Times Ext Roman plus"/>
          <w:sz w:val="28"/>
          <w:szCs w:val="28"/>
          <w:lang w:eastAsia="ru-RU"/>
        </w:rPr>
        <w:t xml:space="preserve"> с 13</w:t>
      </w:r>
      <w:r w:rsidRPr="007A0EB4">
        <w:rPr>
          <w:rFonts w:ascii="Times Ext Roman plus" w:eastAsia="Times New Roman" w:hAnsi="Times Ext Roman plus" w:cs="Times Ext Roman plus"/>
          <w:sz w:val="28"/>
          <w:szCs w:val="28"/>
          <w:lang w:eastAsia="ru-RU"/>
        </w:rPr>
        <w:t xml:space="preserve"> </w:t>
      </w:r>
      <w:proofErr w:type="spellStart"/>
      <w:r w:rsidR="001576DE" w:rsidRPr="007A0EB4">
        <w:rPr>
          <w:rFonts w:ascii="Times Ext Roman plus" w:eastAsia="Times New Roman" w:hAnsi="Times Ext Roman plus" w:cs="Times Ext Roman plus"/>
          <w:sz w:val="28"/>
          <w:szCs w:val="28"/>
          <w:lang w:eastAsia="ru-RU"/>
        </w:rPr>
        <w:t>джалāля</w:t>
      </w:r>
      <w:proofErr w:type="spellEnd"/>
      <w:r w:rsidR="001576DE" w:rsidRPr="007A0EB4">
        <w:rPr>
          <w:rFonts w:ascii="Times Ext Roman plus" w:eastAsia="Times New Roman" w:hAnsi="Times Ext Roman plus" w:cs="Times Ext Roman plus"/>
          <w:sz w:val="28"/>
          <w:szCs w:val="28"/>
          <w:lang w:eastAsia="ru-RU"/>
        </w:rPr>
        <w:t xml:space="preserve"> по 5</w:t>
      </w:r>
      <w:r>
        <w:rPr>
          <w:rFonts w:ascii="Times Ext Roman plus" w:eastAsia="Times New Roman" w:hAnsi="Times Ext Roman plus" w:cs="Times Ext Roman plus"/>
          <w:sz w:val="28"/>
          <w:szCs w:val="28"/>
          <w:lang w:eastAsia="ru-RU"/>
        </w:rPr>
        <w:t xml:space="preserve"> </w:t>
      </w:r>
      <w:proofErr w:type="spellStart"/>
      <w:r w:rsidR="001576DE" w:rsidRPr="007A0EB4">
        <w:rPr>
          <w:rFonts w:ascii="Times Ext Roman plus" w:eastAsia="Times New Roman" w:hAnsi="Times Ext Roman plus" w:cs="Times Ext Roman plus"/>
          <w:sz w:val="28"/>
          <w:szCs w:val="28"/>
          <w:lang w:eastAsia="ru-RU"/>
        </w:rPr>
        <w:t>джамāля</w:t>
      </w:r>
      <w:proofErr w:type="spellEnd"/>
      <w:r w:rsidR="001576DE" w:rsidRPr="007A0EB4">
        <w:rPr>
          <w:rFonts w:ascii="Times Ext Roman plus" w:eastAsia="Times New Roman" w:hAnsi="Times Ext Roman plus" w:cs="Times Ext Roman plus"/>
          <w:sz w:val="28"/>
          <w:szCs w:val="28"/>
          <w:lang w:eastAsia="ru-RU"/>
        </w:rPr>
        <w:t xml:space="preserve">; </w:t>
      </w:r>
    </w:p>
    <w:p w:rsidR="007A0EB4" w:rsidRPr="007A0EB4" w:rsidRDefault="007A0EB4" w:rsidP="007A0EB4">
      <w:pPr>
        <w:pStyle w:val="a7"/>
        <w:numPr>
          <w:ilvl w:val="0"/>
          <w:numId w:val="2"/>
        </w:numPr>
        <w:spacing w:before="100" w:beforeAutospacing="1" w:after="100" w:afterAutospacing="1" w:line="240" w:lineRule="auto"/>
        <w:rPr>
          <w:rFonts w:ascii="Times Ext Roman plus" w:eastAsia="Times New Roman" w:hAnsi="Times Ext Roman plus" w:cs="Times Ext Roman plus"/>
          <w:sz w:val="28"/>
          <w:szCs w:val="28"/>
          <w:lang w:eastAsia="ru-RU"/>
        </w:rPr>
      </w:pPr>
      <w:r w:rsidRPr="007A0EB4">
        <w:rPr>
          <w:rFonts w:ascii="Times Ext Roman plus" w:eastAsia="Times New Roman" w:hAnsi="Times Ext Roman plus" w:cs="Times Ext Roman plus"/>
          <w:sz w:val="28"/>
          <w:szCs w:val="28"/>
          <w:lang w:eastAsia="ru-RU"/>
        </w:rPr>
        <w:t>Возвещение Баба —</w:t>
      </w:r>
      <w:r w:rsidR="001576DE" w:rsidRPr="007A0EB4">
        <w:rPr>
          <w:rFonts w:ascii="Times Ext Roman plus" w:eastAsia="Times New Roman" w:hAnsi="Times Ext Roman plus" w:cs="Times Ext Roman plus"/>
          <w:sz w:val="28"/>
          <w:szCs w:val="28"/>
          <w:lang w:eastAsia="ru-RU"/>
        </w:rPr>
        <w:t xml:space="preserve"> 8</w:t>
      </w:r>
      <w:r w:rsidRPr="007A0EB4">
        <w:rPr>
          <w:rFonts w:ascii="Times Ext Roman plus" w:eastAsia="Times New Roman" w:hAnsi="Times Ext Roman plus" w:cs="Times Ext Roman plus"/>
          <w:sz w:val="28"/>
          <w:szCs w:val="28"/>
          <w:lang w:eastAsia="ru-RU"/>
        </w:rPr>
        <w:t xml:space="preserve"> </w:t>
      </w:r>
      <w:proofErr w:type="spellStart"/>
      <w:r w:rsidR="001576DE" w:rsidRPr="007A0EB4">
        <w:rPr>
          <w:rFonts w:ascii="Times Ext Roman plus" w:eastAsia="Times New Roman" w:hAnsi="Times Ext Roman plus" w:cs="Times Ext Roman plus"/>
          <w:sz w:val="28"/>
          <w:szCs w:val="28"/>
          <w:lang w:eastAsia="ru-RU"/>
        </w:rPr>
        <w:t>‘аκамата</w:t>
      </w:r>
      <w:proofErr w:type="spellEnd"/>
      <w:r w:rsidR="001576DE" w:rsidRPr="007A0EB4">
        <w:rPr>
          <w:rFonts w:ascii="Times Ext Roman plus" w:eastAsia="Times New Roman" w:hAnsi="Times Ext Roman plus" w:cs="Times Ext Roman plus"/>
          <w:sz w:val="28"/>
          <w:szCs w:val="28"/>
          <w:lang w:eastAsia="ru-RU"/>
        </w:rPr>
        <w:t xml:space="preserve">; </w:t>
      </w:r>
    </w:p>
    <w:p w:rsidR="007A0EB4" w:rsidRPr="007A0EB4" w:rsidRDefault="007A0EB4" w:rsidP="007A0EB4">
      <w:pPr>
        <w:pStyle w:val="a7"/>
        <w:numPr>
          <w:ilvl w:val="0"/>
          <w:numId w:val="2"/>
        </w:numPr>
        <w:spacing w:before="100" w:beforeAutospacing="1" w:after="100" w:afterAutospacing="1" w:line="240" w:lineRule="auto"/>
        <w:rPr>
          <w:rFonts w:ascii="Times Ext Roman plus" w:eastAsia="Times New Roman" w:hAnsi="Times Ext Roman plus" w:cs="Times Ext Roman plus"/>
          <w:sz w:val="28"/>
          <w:szCs w:val="28"/>
          <w:lang w:eastAsia="ru-RU"/>
        </w:rPr>
      </w:pPr>
      <w:r w:rsidRPr="007A0EB4">
        <w:rPr>
          <w:rFonts w:ascii="Times Ext Roman plus" w:eastAsia="Times New Roman" w:hAnsi="Times Ext Roman plus" w:cs="Times Ext Roman plus"/>
          <w:sz w:val="28"/>
          <w:szCs w:val="28"/>
          <w:lang w:eastAsia="ru-RU"/>
        </w:rPr>
        <w:t xml:space="preserve">Вознесение </w:t>
      </w:r>
      <w:r w:rsidR="001576DE" w:rsidRPr="007A0EB4">
        <w:rPr>
          <w:rFonts w:ascii="Times Ext Roman plus" w:eastAsia="Times New Roman" w:hAnsi="Times Ext Roman plus" w:cs="Times Ext Roman plus"/>
          <w:sz w:val="28"/>
          <w:szCs w:val="28"/>
          <w:lang w:eastAsia="ru-RU"/>
        </w:rPr>
        <w:t>Бахауллы</w:t>
      </w:r>
      <w:r w:rsidRPr="007A0EB4">
        <w:rPr>
          <w:rFonts w:ascii="Times Ext Roman plus" w:eastAsia="Times New Roman" w:hAnsi="Times Ext Roman plus" w:cs="Times Ext Roman plus"/>
          <w:sz w:val="28"/>
          <w:szCs w:val="28"/>
          <w:lang w:eastAsia="ru-RU"/>
        </w:rPr>
        <w:t> —</w:t>
      </w:r>
      <w:r w:rsidR="001576DE" w:rsidRPr="007A0EB4">
        <w:rPr>
          <w:rFonts w:ascii="Times Ext Roman plus" w:eastAsia="Times New Roman" w:hAnsi="Times Ext Roman plus" w:cs="Times Ext Roman plus"/>
          <w:sz w:val="28"/>
          <w:szCs w:val="28"/>
          <w:lang w:eastAsia="ru-RU"/>
        </w:rPr>
        <w:t xml:space="preserve"> 13</w:t>
      </w:r>
      <w:r w:rsidR="00BB2BAD" w:rsidRPr="007A0EB4">
        <w:rPr>
          <w:rFonts w:ascii="Times Ext Roman plus" w:eastAsia="Times New Roman" w:hAnsi="Times Ext Roman plus" w:cs="Times Ext Roman plus"/>
          <w:sz w:val="28"/>
          <w:szCs w:val="28"/>
          <w:lang w:eastAsia="ru-RU"/>
        </w:rPr>
        <w:t xml:space="preserve"> </w:t>
      </w:r>
      <w:proofErr w:type="spellStart"/>
      <w:r w:rsidR="001576DE" w:rsidRPr="007A0EB4">
        <w:rPr>
          <w:rFonts w:ascii="Times Ext Roman plus" w:eastAsia="Times New Roman" w:hAnsi="Times Ext Roman plus" w:cs="Times Ext Roman plus"/>
          <w:sz w:val="28"/>
          <w:szCs w:val="28"/>
          <w:lang w:eastAsia="ru-RU"/>
        </w:rPr>
        <w:t>‘аκамата</w:t>
      </w:r>
      <w:proofErr w:type="spellEnd"/>
      <w:r w:rsidR="001576DE" w:rsidRPr="007A0EB4">
        <w:rPr>
          <w:rFonts w:ascii="Times Ext Roman plus" w:eastAsia="Times New Roman" w:hAnsi="Times Ext Roman plus" w:cs="Times Ext Roman plus"/>
          <w:sz w:val="28"/>
          <w:szCs w:val="28"/>
          <w:lang w:eastAsia="ru-RU"/>
        </w:rPr>
        <w:t xml:space="preserve">; </w:t>
      </w:r>
    </w:p>
    <w:p w:rsidR="007A0EB4" w:rsidRPr="007A0EB4" w:rsidRDefault="007A0EB4" w:rsidP="007A0EB4">
      <w:pPr>
        <w:pStyle w:val="a7"/>
        <w:numPr>
          <w:ilvl w:val="0"/>
          <w:numId w:val="2"/>
        </w:numPr>
        <w:spacing w:before="100" w:beforeAutospacing="1" w:after="100" w:afterAutospacing="1" w:line="240" w:lineRule="auto"/>
        <w:rPr>
          <w:rFonts w:ascii="Times Ext Roman plus" w:eastAsia="Times New Roman" w:hAnsi="Times Ext Roman plus" w:cs="Times Ext Roman plus"/>
          <w:sz w:val="28"/>
          <w:szCs w:val="28"/>
          <w:lang w:eastAsia="ru-RU"/>
        </w:rPr>
      </w:pPr>
      <w:r w:rsidRPr="007A0EB4">
        <w:rPr>
          <w:rFonts w:ascii="Times Ext Roman plus" w:eastAsia="Times New Roman" w:hAnsi="Times Ext Roman plus" w:cs="Times Ext Roman plus"/>
          <w:sz w:val="28"/>
          <w:szCs w:val="28"/>
          <w:lang w:eastAsia="ru-RU"/>
        </w:rPr>
        <w:t>мученическая смерть Баба —</w:t>
      </w:r>
      <w:r w:rsidR="001576DE" w:rsidRPr="007A0EB4">
        <w:rPr>
          <w:rFonts w:ascii="Times Ext Roman plus" w:eastAsia="Times New Roman" w:hAnsi="Times Ext Roman plus" w:cs="Times Ext Roman plus"/>
          <w:sz w:val="28"/>
          <w:szCs w:val="28"/>
          <w:lang w:eastAsia="ru-RU"/>
        </w:rPr>
        <w:t xml:space="preserve"> 17</w:t>
      </w:r>
      <w:r>
        <w:rPr>
          <w:rFonts w:ascii="Times Ext Roman plus" w:eastAsia="Times New Roman" w:hAnsi="Times Ext Roman plus" w:cs="Times Ext Roman plus"/>
          <w:sz w:val="28"/>
          <w:szCs w:val="28"/>
          <w:lang w:eastAsia="ru-RU"/>
        </w:rPr>
        <w:t xml:space="preserve"> </w:t>
      </w:r>
      <w:proofErr w:type="spellStart"/>
      <w:r w:rsidR="001576DE" w:rsidRPr="007A0EB4">
        <w:rPr>
          <w:rFonts w:ascii="Times Ext Roman plus" w:eastAsia="Times New Roman" w:hAnsi="Times Ext Roman plus" w:cs="Times Ext Roman plus"/>
          <w:sz w:val="28"/>
          <w:szCs w:val="28"/>
          <w:lang w:eastAsia="ru-RU"/>
        </w:rPr>
        <w:t>раψмата</w:t>
      </w:r>
      <w:proofErr w:type="spellEnd"/>
      <w:r w:rsidR="001576DE" w:rsidRPr="007A0EB4">
        <w:rPr>
          <w:rFonts w:ascii="Times Ext Roman plus" w:eastAsia="Times New Roman" w:hAnsi="Times Ext Roman plus" w:cs="Times Ext Roman plus"/>
          <w:sz w:val="28"/>
          <w:szCs w:val="28"/>
          <w:lang w:eastAsia="ru-RU"/>
        </w:rPr>
        <w:t xml:space="preserve">; </w:t>
      </w:r>
    </w:p>
    <w:p w:rsidR="007A0EB4" w:rsidRPr="007A0EB4" w:rsidRDefault="007A0EB4" w:rsidP="007A0EB4">
      <w:pPr>
        <w:pStyle w:val="a7"/>
        <w:numPr>
          <w:ilvl w:val="0"/>
          <w:numId w:val="2"/>
        </w:numPr>
        <w:spacing w:before="100" w:beforeAutospacing="1" w:after="100" w:afterAutospacing="1" w:line="240" w:lineRule="auto"/>
        <w:rPr>
          <w:rFonts w:ascii="Times Ext Roman plus" w:eastAsia="Times New Roman" w:hAnsi="Times Ext Roman plus" w:cs="Times Ext Roman plus"/>
          <w:sz w:val="28"/>
          <w:szCs w:val="28"/>
          <w:lang w:eastAsia="ru-RU"/>
        </w:rPr>
      </w:pPr>
      <w:r w:rsidRPr="007A0EB4">
        <w:rPr>
          <w:rFonts w:ascii="Times Ext Roman plus" w:eastAsia="Times New Roman" w:hAnsi="Times Ext Roman plus" w:cs="Times Ext Roman plus"/>
          <w:sz w:val="28"/>
          <w:szCs w:val="28"/>
          <w:lang w:eastAsia="ru-RU"/>
        </w:rPr>
        <w:t>День Завета —</w:t>
      </w:r>
      <w:r w:rsidR="001576DE" w:rsidRPr="007A0EB4">
        <w:rPr>
          <w:rFonts w:ascii="Times Ext Roman plus" w:eastAsia="Times New Roman" w:hAnsi="Times Ext Roman plus" w:cs="Times Ext Roman plus"/>
          <w:sz w:val="28"/>
          <w:szCs w:val="28"/>
          <w:lang w:eastAsia="ru-RU"/>
        </w:rPr>
        <w:t xml:space="preserve"> 4</w:t>
      </w:r>
      <w:r w:rsidRPr="007A0EB4">
        <w:rPr>
          <w:rFonts w:ascii="Times Ext Roman plus" w:eastAsia="Times New Roman" w:hAnsi="Times Ext Roman plus" w:cs="Times Ext Roman plus"/>
          <w:sz w:val="28"/>
          <w:szCs w:val="28"/>
          <w:lang w:eastAsia="ru-RU"/>
        </w:rPr>
        <w:t xml:space="preserve"> </w:t>
      </w:r>
      <w:proofErr w:type="spellStart"/>
      <w:r w:rsidR="001576DE" w:rsidRPr="007A0EB4">
        <w:rPr>
          <w:rFonts w:ascii="Times Ext Roman plus" w:eastAsia="Times New Roman" w:hAnsi="Times Ext Roman plus" w:cs="Times Ext Roman plus"/>
          <w:sz w:val="28"/>
          <w:szCs w:val="28"/>
          <w:lang w:eastAsia="ru-RU"/>
        </w:rPr>
        <w:t>πаула</w:t>
      </w:r>
      <w:proofErr w:type="spellEnd"/>
      <w:r w:rsidR="001576DE" w:rsidRPr="007A0EB4">
        <w:rPr>
          <w:rFonts w:ascii="Times Ext Roman plus" w:eastAsia="Times New Roman" w:hAnsi="Times Ext Roman plus" w:cs="Times Ext Roman plus"/>
          <w:sz w:val="28"/>
          <w:szCs w:val="28"/>
          <w:lang w:eastAsia="ru-RU"/>
        </w:rPr>
        <w:t xml:space="preserve">; </w:t>
      </w:r>
    </w:p>
    <w:p w:rsidR="001576DE" w:rsidRPr="007A0EB4" w:rsidRDefault="007A0EB4" w:rsidP="007A0EB4">
      <w:pPr>
        <w:pStyle w:val="a7"/>
        <w:numPr>
          <w:ilvl w:val="0"/>
          <w:numId w:val="2"/>
        </w:numPr>
        <w:spacing w:before="100" w:beforeAutospacing="1" w:after="100" w:afterAutospacing="1" w:line="240" w:lineRule="auto"/>
        <w:rPr>
          <w:rFonts w:ascii="Times Ext Roman plus" w:eastAsia="Times New Roman" w:hAnsi="Times Ext Roman plus" w:cs="Times Ext Roman plus"/>
          <w:sz w:val="28"/>
          <w:szCs w:val="28"/>
          <w:lang w:eastAsia="ru-RU"/>
        </w:rPr>
      </w:pPr>
      <w:r w:rsidRPr="007A0EB4">
        <w:rPr>
          <w:rFonts w:ascii="Times Ext Roman plus" w:eastAsia="Times New Roman" w:hAnsi="Times Ext Roman plus" w:cs="Times Ext Roman plus"/>
          <w:sz w:val="28"/>
          <w:szCs w:val="28"/>
          <w:lang w:eastAsia="ru-RU"/>
        </w:rPr>
        <w:t xml:space="preserve">Вознесение </w:t>
      </w:r>
      <w:proofErr w:type="gramStart"/>
      <w:r w:rsidRPr="007A0EB4">
        <w:rPr>
          <w:rFonts w:ascii="Times Ext Roman plus" w:eastAsia="Times New Roman" w:hAnsi="Times Ext Roman plus" w:cs="Times Ext Roman plus"/>
          <w:sz w:val="28"/>
          <w:szCs w:val="28"/>
          <w:lang w:eastAsia="ru-RU"/>
        </w:rPr>
        <w:t>Абдул-Баха</w:t>
      </w:r>
      <w:proofErr w:type="gramEnd"/>
      <w:r w:rsidRPr="007A0EB4">
        <w:rPr>
          <w:rFonts w:ascii="Times Ext Roman plus" w:eastAsia="Times New Roman" w:hAnsi="Times Ext Roman plus" w:cs="Times Ext Roman plus"/>
          <w:sz w:val="28"/>
          <w:szCs w:val="28"/>
          <w:lang w:eastAsia="ru-RU"/>
        </w:rPr>
        <w:t> —</w:t>
      </w:r>
      <w:r w:rsidR="001576DE" w:rsidRPr="007A0EB4">
        <w:rPr>
          <w:rFonts w:ascii="Times Ext Roman plus" w:eastAsia="Times New Roman" w:hAnsi="Times Ext Roman plus" w:cs="Times Ext Roman plus"/>
          <w:sz w:val="28"/>
          <w:szCs w:val="28"/>
          <w:lang w:eastAsia="ru-RU"/>
        </w:rPr>
        <w:t xml:space="preserve"> 6</w:t>
      </w:r>
      <w:r w:rsidRPr="007A0EB4">
        <w:rPr>
          <w:rFonts w:ascii="Times Ext Roman plus" w:eastAsia="Times New Roman" w:hAnsi="Times Ext Roman plus" w:cs="Times Ext Roman plus"/>
          <w:sz w:val="28"/>
          <w:szCs w:val="28"/>
          <w:lang w:eastAsia="ru-RU"/>
        </w:rPr>
        <w:t xml:space="preserve"> </w:t>
      </w:r>
      <w:proofErr w:type="spellStart"/>
      <w:r w:rsidR="001576DE" w:rsidRPr="007A0EB4">
        <w:rPr>
          <w:rFonts w:ascii="Times Ext Roman plus" w:eastAsia="Times New Roman" w:hAnsi="Times Ext Roman plus" w:cs="Times Ext Roman plus"/>
          <w:sz w:val="28"/>
          <w:szCs w:val="28"/>
          <w:lang w:eastAsia="ru-RU"/>
        </w:rPr>
        <w:t>πаула.</w:t>
      </w:r>
      <w:proofErr w:type="spellEnd"/>
    </w:p>
    <w:p w:rsidR="001576DE" w:rsidRPr="003A59F2" w:rsidRDefault="001576DE" w:rsidP="001576DE">
      <w:pPr>
        <w:spacing w:before="100" w:beforeAutospacing="1" w:after="100" w:afterAutospacing="1" w:line="240" w:lineRule="auto"/>
        <w:rPr>
          <w:rFonts w:ascii="Times Ext Roman plus" w:eastAsia="Times New Roman" w:hAnsi="Times Ext Roman plus" w:cs="Times Ext Roman plus"/>
          <w:sz w:val="28"/>
          <w:szCs w:val="28"/>
          <w:lang w:eastAsia="ru-RU"/>
        </w:rPr>
      </w:pPr>
      <w:r w:rsidRPr="003A59F2">
        <w:rPr>
          <w:rFonts w:ascii="Times Ext Roman plus" w:eastAsia="Times New Roman" w:hAnsi="Times Ext Roman plus" w:cs="Times Ext Roman plus"/>
          <w:sz w:val="28"/>
          <w:szCs w:val="28"/>
          <w:lang w:eastAsia="ru-RU"/>
        </w:rPr>
        <w:t>Предыдущее руководство и разъяснения, касающиеся календаря и соблюдения Праздников Девятнадцатого Дня и Святых Дней, остаются обязательными, если они конкретно не отменяются этими новыми постановлениями,— например, день будет по-прежнему начинаться на закате, работа приостанавливаться в Святые Дни, также действуют указания насчёт часов, в которые некоторые</w:t>
      </w:r>
      <w:r w:rsidR="00BB2BAD">
        <w:rPr>
          <w:rFonts w:ascii="Times Ext Roman plus" w:eastAsia="Times New Roman" w:hAnsi="Times Ext Roman plus" w:cs="Times Ext Roman plus"/>
          <w:sz w:val="28"/>
          <w:szCs w:val="28"/>
          <w:lang w:eastAsia="ru-RU"/>
        </w:rPr>
        <w:t xml:space="preserve"> </w:t>
      </w:r>
      <w:r w:rsidRPr="003A59F2">
        <w:rPr>
          <w:rFonts w:ascii="Times Ext Roman plus" w:eastAsia="Times New Roman" w:hAnsi="Times Ext Roman plus" w:cs="Times Ext Roman plus"/>
          <w:sz w:val="28"/>
          <w:szCs w:val="28"/>
          <w:lang w:eastAsia="ru-RU"/>
        </w:rPr>
        <w:t>из Святых Дней должны праздноваться. В будущем изменение обстоятель</w:t>
      </w:r>
      <w:proofErr w:type="gramStart"/>
      <w:r w:rsidRPr="003A59F2">
        <w:rPr>
          <w:rFonts w:ascii="Times Ext Roman plus" w:eastAsia="Times New Roman" w:hAnsi="Times Ext Roman plus" w:cs="Times Ext Roman plus"/>
          <w:sz w:val="28"/>
          <w:szCs w:val="28"/>
          <w:lang w:eastAsia="ru-RU"/>
        </w:rPr>
        <w:t>ств вп</w:t>
      </w:r>
      <w:proofErr w:type="gramEnd"/>
      <w:r w:rsidRPr="003A59F2">
        <w:rPr>
          <w:rFonts w:ascii="Times Ext Roman plus" w:eastAsia="Times New Roman" w:hAnsi="Times Ext Roman plus" w:cs="Times Ext Roman plus"/>
          <w:sz w:val="28"/>
          <w:szCs w:val="28"/>
          <w:lang w:eastAsia="ru-RU"/>
        </w:rPr>
        <w:t>олне может потребовать принятия дополнительных мер.</w:t>
      </w:r>
    </w:p>
    <w:p w:rsidR="001576DE" w:rsidRPr="003A59F2" w:rsidRDefault="007A0EB4" w:rsidP="001576DE">
      <w:pPr>
        <w:spacing w:before="100" w:beforeAutospacing="1" w:after="100" w:afterAutospacing="1" w:line="240" w:lineRule="auto"/>
        <w:rPr>
          <w:rFonts w:ascii="Times Ext Roman plus" w:eastAsia="Times New Roman" w:hAnsi="Times Ext Roman plus" w:cs="Times Ext Roman plus"/>
          <w:sz w:val="28"/>
          <w:szCs w:val="28"/>
          <w:lang w:eastAsia="ru-RU"/>
        </w:rPr>
      </w:pPr>
      <w:r>
        <w:rPr>
          <w:rFonts w:ascii="Times Ext Roman plus" w:eastAsia="Times New Roman" w:hAnsi="Times Ext Roman plus" w:cs="Times Ext Roman plus"/>
          <w:sz w:val="28"/>
          <w:szCs w:val="28"/>
          <w:lang w:eastAsia="ru-RU"/>
        </w:rPr>
        <w:t xml:space="preserve">Как </w:t>
      </w:r>
      <w:r w:rsidRPr="003A59F2">
        <w:rPr>
          <w:rFonts w:ascii="Times Ext Roman plus" w:eastAsia="Times New Roman" w:hAnsi="Times Ext Roman plus" w:cs="Times Ext Roman plus"/>
          <w:sz w:val="28"/>
          <w:szCs w:val="28"/>
          <w:lang w:eastAsia="ru-RU"/>
        </w:rPr>
        <w:t>видно</w:t>
      </w:r>
      <w:r>
        <w:rPr>
          <w:rFonts w:ascii="Times Ext Roman plus" w:eastAsia="Times New Roman" w:hAnsi="Times Ext Roman plus" w:cs="Times Ext Roman plus"/>
          <w:sz w:val="28"/>
          <w:szCs w:val="28"/>
          <w:lang w:eastAsia="ru-RU"/>
        </w:rPr>
        <w:t xml:space="preserve"> из вышеописанных решений</w:t>
      </w:r>
      <w:r w:rsidR="001576DE" w:rsidRPr="003A59F2">
        <w:rPr>
          <w:rFonts w:ascii="Times Ext Roman plus" w:eastAsia="Times New Roman" w:hAnsi="Times Ext Roman plus" w:cs="Times Ext Roman plus"/>
          <w:sz w:val="28"/>
          <w:szCs w:val="28"/>
          <w:lang w:eastAsia="ru-RU"/>
        </w:rPr>
        <w:t xml:space="preserve">, бахаи Востока и Запада обнаружат, что некоторые элементы календаря будут теперь отличаться от тех, к которым они привыкли. Совпадение дат календаря </w:t>
      </w:r>
      <w:proofErr w:type="spellStart"/>
      <w:r w:rsidR="001576DE" w:rsidRPr="003A59F2">
        <w:rPr>
          <w:rFonts w:ascii="Times Ext Roman plus" w:eastAsia="Times New Roman" w:hAnsi="Times Ext Roman plus" w:cs="Times Ext Roman plus"/>
          <w:sz w:val="28"/>
          <w:szCs w:val="28"/>
          <w:lang w:eastAsia="ru-RU"/>
        </w:rPr>
        <w:t>Бадδ‘</w:t>
      </w:r>
      <w:proofErr w:type="spellEnd"/>
      <w:r w:rsidR="001576DE" w:rsidRPr="003A59F2">
        <w:rPr>
          <w:rFonts w:ascii="Times Ext Roman plus" w:eastAsia="Times New Roman" w:hAnsi="Times Ext Roman plus" w:cs="Times Ext Roman plus"/>
          <w:sz w:val="28"/>
          <w:szCs w:val="28"/>
          <w:lang w:eastAsia="ru-RU"/>
        </w:rPr>
        <w:t xml:space="preserve"> с другими календарями исчезнет</w:t>
      </w:r>
      <w:r w:rsidR="00980DA1">
        <w:rPr>
          <w:rFonts w:ascii="Times Ext Roman plus" w:eastAsia="Times New Roman" w:hAnsi="Times Ext Roman plus" w:cs="Times Ext Roman plus"/>
          <w:sz w:val="28"/>
          <w:szCs w:val="28"/>
          <w:lang w:eastAsia="ru-RU"/>
        </w:rPr>
        <w:t>,</w:t>
      </w:r>
      <w:r w:rsidR="001576DE" w:rsidRPr="003A59F2">
        <w:rPr>
          <w:rFonts w:ascii="Times Ext Roman plus" w:eastAsia="Times New Roman" w:hAnsi="Times Ext Roman plus" w:cs="Times Ext Roman plus"/>
          <w:sz w:val="28"/>
          <w:szCs w:val="28"/>
          <w:lang w:eastAsia="ru-RU"/>
        </w:rPr>
        <w:t xml:space="preserve"> </w:t>
      </w:r>
      <w:r w:rsidR="00980DA1">
        <w:rPr>
          <w:rFonts w:ascii="Times Ext Roman plus" w:eastAsia="Times New Roman" w:hAnsi="Times Ext Roman plus" w:cs="Times Ext Roman plus"/>
          <w:sz w:val="28"/>
          <w:szCs w:val="28"/>
          <w:lang w:eastAsia="ru-RU"/>
        </w:rPr>
        <w:t>они</w:t>
      </w:r>
      <w:r w:rsidR="001576DE" w:rsidRPr="003A59F2">
        <w:rPr>
          <w:rFonts w:ascii="Times Ext Roman plus" w:eastAsia="Times New Roman" w:hAnsi="Times Ext Roman plus" w:cs="Times Ext Roman plus"/>
          <w:sz w:val="28"/>
          <w:szCs w:val="28"/>
          <w:lang w:eastAsia="ru-RU"/>
        </w:rPr>
        <w:t xml:space="preserve"> буд</w:t>
      </w:r>
      <w:r w:rsidR="00980DA1">
        <w:rPr>
          <w:rFonts w:ascii="Times Ext Roman plus" w:eastAsia="Times New Roman" w:hAnsi="Times Ext Roman plus" w:cs="Times Ext Roman plus"/>
          <w:sz w:val="28"/>
          <w:szCs w:val="28"/>
          <w:lang w:eastAsia="ru-RU"/>
        </w:rPr>
        <w:t>у</w:t>
      </w:r>
      <w:r w:rsidR="001576DE" w:rsidRPr="003A59F2">
        <w:rPr>
          <w:rFonts w:ascii="Times Ext Roman plus" w:eastAsia="Times New Roman" w:hAnsi="Times Ext Roman plus" w:cs="Times Ext Roman plus"/>
          <w:sz w:val="28"/>
          <w:szCs w:val="28"/>
          <w:lang w:eastAsia="ru-RU"/>
        </w:rPr>
        <w:t xml:space="preserve">т смещаться в зависимости от наступления </w:t>
      </w:r>
      <w:proofErr w:type="spellStart"/>
      <w:r w:rsidR="001576DE" w:rsidRPr="003A59F2">
        <w:rPr>
          <w:rFonts w:ascii="Times Ext Roman plus" w:eastAsia="Times New Roman" w:hAnsi="Times Ext Roman plus" w:cs="Times Ext Roman plus"/>
          <w:sz w:val="28"/>
          <w:szCs w:val="28"/>
          <w:lang w:eastAsia="ru-RU"/>
        </w:rPr>
        <w:t>Нау-Рζ</w:t>
      </w:r>
      <w:proofErr w:type="gramStart"/>
      <w:r w:rsidR="001576DE" w:rsidRPr="003A59F2">
        <w:rPr>
          <w:rFonts w:ascii="Times Ext Roman plus" w:eastAsia="Times New Roman" w:hAnsi="Times Ext Roman plus" w:cs="Times Ext Roman plus"/>
          <w:sz w:val="28"/>
          <w:szCs w:val="28"/>
          <w:lang w:eastAsia="ru-RU"/>
        </w:rPr>
        <w:t>за</w:t>
      </w:r>
      <w:proofErr w:type="gramEnd"/>
      <w:r w:rsidR="001576DE" w:rsidRPr="003A59F2">
        <w:rPr>
          <w:rFonts w:ascii="Times Ext Roman plus" w:eastAsia="Times New Roman" w:hAnsi="Times Ext Roman plus" w:cs="Times Ext Roman plus"/>
          <w:sz w:val="28"/>
          <w:szCs w:val="28"/>
          <w:lang w:eastAsia="ru-RU"/>
        </w:rPr>
        <w:t>.</w:t>
      </w:r>
      <w:proofErr w:type="spellEnd"/>
      <w:r w:rsidR="001576DE" w:rsidRPr="003A59F2">
        <w:rPr>
          <w:rFonts w:ascii="Times Ext Roman plus" w:eastAsia="Times New Roman" w:hAnsi="Times Ext Roman plus" w:cs="Times Ext Roman plus"/>
          <w:sz w:val="28"/>
          <w:szCs w:val="28"/>
          <w:lang w:eastAsia="ru-RU"/>
        </w:rPr>
        <w:t xml:space="preserve"> Количество дней </w:t>
      </w:r>
      <w:proofErr w:type="spellStart"/>
      <w:r w:rsidR="001576DE" w:rsidRPr="003A59F2">
        <w:rPr>
          <w:rFonts w:ascii="Times Ext Roman plus" w:eastAsia="Times New Roman" w:hAnsi="Times Ext Roman plus" w:cs="Times Ext Roman plus"/>
          <w:sz w:val="28"/>
          <w:szCs w:val="28"/>
          <w:lang w:eastAsia="ru-RU"/>
        </w:rPr>
        <w:t>Аййβ</w:t>
      </w:r>
      <w:proofErr w:type="gramStart"/>
      <w:r w:rsidR="001576DE" w:rsidRPr="003A59F2">
        <w:rPr>
          <w:rFonts w:ascii="Times Ext Roman plus" w:eastAsia="Times New Roman" w:hAnsi="Times Ext Roman plus" w:cs="Times Ext Roman plus"/>
          <w:sz w:val="28"/>
          <w:szCs w:val="28"/>
          <w:lang w:eastAsia="ru-RU"/>
        </w:rPr>
        <w:t>м-и</w:t>
      </w:r>
      <w:proofErr w:type="spellEnd"/>
      <w:proofErr w:type="gramEnd"/>
      <w:r w:rsidR="001576DE" w:rsidRPr="003A59F2">
        <w:rPr>
          <w:rFonts w:ascii="Times Ext Roman plus" w:eastAsia="Times New Roman" w:hAnsi="Times Ext Roman plus" w:cs="Times Ext Roman plus"/>
          <w:sz w:val="28"/>
          <w:szCs w:val="28"/>
          <w:lang w:eastAsia="ru-RU"/>
        </w:rPr>
        <w:t xml:space="preserve"> </w:t>
      </w:r>
      <w:proofErr w:type="spellStart"/>
      <w:r w:rsidR="001576DE" w:rsidRPr="003A59F2">
        <w:rPr>
          <w:rFonts w:ascii="Times Ext Roman plus" w:eastAsia="Times New Roman" w:hAnsi="Times Ext Roman plus" w:cs="Times Ext Roman plus"/>
          <w:sz w:val="28"/>
          <w:szCs w:val="28"/>
          <w:lang w:eastAsia="ru-RU"/>
        </w:rPr>
        <w:t>Хβ</w:t>
      </w:r>
      <w:proofErr w:type="spellEnd"/>
      <w:r w:rsidR="001576DE" w:rsidRPr="003A59F2">
        <w:rPr>
          <w:rFonts w:ascii="Times Ext Roman plus" w:eastAsia="Times New Roman" w:hAnsi="Times Ext Roman plus" w:cs="Times Ext Roman plus"/>
          <w:sz w:val="28"/>
          <w:szCs w:val="28"/>
          <w:lang w:eastAsia="ru-RU"/>
        </w:rPr>
        <w:t xml:space="preserve"> будет варьироваться в зависимости </w:t>
      </w:r>
      <w:r w:rsidR="001576DE" w:rsidRPr="003A59F2">
        <w:rPr>
          <w:rFonts w:ascii="Times Ext Roman plus" w:eastAsia="Times New Roman" w:hAnsi="Times Ext Roman plus" w:cs="Times Ext Roman plus"/>
          <w:sz w:val="28"/>
          <w:szCs w:val="28"/>
          <w:lang w:eastAsia="ru-RU"/>
        </w:rPr>
        <w:lastRenderedPageBreak/>
        <w:t xml:space="preserve">от момента весеннего равноденствия в последующие годы; </w:t>
      </w:r>
      <w:r w:rsidR="00980DA1">
        <w:rPr>
          <w:rFonts w:ascii="Times Ext Roman plus" w:eastAsia="Times New Roman" w:hAnsi="Times Ext Roman plus" w:cs="Times Ext Roman plus"/>
          <w:sz w:val="28"/>
          <w:szCs w:val="28"/>
          <w:lang w:eastAsia="ru-RU"/>
        </w:rPr>
        <w:t xml:space="preserve">год, начинающийся в </w:t>
      </w:r>
      <w:proofErr w:type="spellStart"/>
      <w:r w:rsidR="00980DA1">
        <w:rPr>
          <w:rFonts w:ascii="Times Ext Roman plus" w:eastAsia="Times New Roman" w:hAnsi="Times Ext Roman plus" w:cs="Times Ext Roman plus"/>
          <w:sz w:val="28"/>
          <w:szCs w:val="28"/>
          <w:lang w:eastAsia="ru-RU"/>
        </w:rPr>
        <w:t>Нау-Рζз</w:t>
      </w:r>
      <w:proofErr w:type="spellEnd"/>
      <w:r w:rsidR="00980DA1">
        <w:rPr>
          <w:rFonts w:ascii="Times Ext Roman plus" w:eastAsia="Times New Roman" w:hAnsi="Times Ext Roman plus" w:cs="Times Ext Roman plus"/>
          <w:sz w:val="28"/>
          <w:szCs w:val="28"/>
          <w:lang w:eastAsia="ru-RU"/>
        </w:rPr>
        <w:t xml:space="preserve"> 172 </w:t>
      </w:r>
      <w:r w:rsidR="001576DE" w:rsidRPr="003A59F2">
        <w:rPr>
          <w:rFonts w:ascii="Times Ext Roman plus" w:eastAsia="Times New Roman" w:hAnsi="Times Ext Roman plus" w:cs="Times Ext Roman plus"/>
          <w:sz w:val="28"/>
          <w:szCs w:val="28"/>
          <w:lang w:eastAsia="ru-RU"/>
        </w:rPr>
        <w:t xml:space="preserve">года эры бахаи, будет включать в себя четыре таких дня. Таблица, подготовленная во Всемирном Центре Бахаи и устанавливающая сроки для </w:t>
      </w:r>
      <w:proofErr w:type="spellStart"/>
      <w:r w:rsidR="001576DE" w:rsidRPr="003A59F2">
        <w:rPr>
          <w:rFonts w:ascii="Times Ext Roman plus" w:eastAsia="Times New Roman" w:hAnsi="Times Ext Roman plus" w:cs="Times Ext Roman plus"/>
          <w:sz w:val="28"/>
          <w:szCs w:val="28"/>
          <w:lang w:eastAsia="ru-RU"/>
        </w:rPr>
        <w:t>Нау-Рζ</w:t>
      </w:r>
      <w:proofErr w:type="gramStart"/>
      <w:r w:rsidR="001576DE" w:rsidRPr="003A59F2">
        <w:rPr>
          <w:rFonts w:ascii="Times Ext Roman plus" w:eastAsia="Times New Roman" w:hAnsi="Times Ext Roman plus" w:cs="Times Ext Roman plus"/>
          <w:sz w:val="28"/>
          <w:szCs w:val="28"/>
          <w:lang w:eastAsia="ru-RU"/>
        </w:rPr>
        <w:t>за</w:t>
      </w:r>
      <w:proofErr w:type="spellEnd"/>
      <w:proofErr w:type="gramEnd"/>
      <w:r w:rsidR="001576DE" w:rsidRPr="003A59F2">
        <w:rPr>
          <w:rFonts w:ascii="Times Ext Roman plus" w:eastAsia="Times New Roman" w:hAnsi="Times Ext Roman plus" w:cs="Times Ext Roman plus"/>
          <w:sz w:val="28"/>
          <w:szCs w:val="28"/>
          <w:lang w:eastAsia="ru-RU"/>
        </w:rPr>
        <w:t xml:space="preserve"> и </w:t>
      </w:r>
      <w:proofErr w:type="gramStart"/>
      <w:r w:rsidR="001576DE" w:rsidRPr="003A59F2">
        <w:rPr>
          <w:rFonts w:ascii="Times Ext Roman plus" w:eastAsia="Times New Roman" w:hAnsi="Times Ext Roman plus" w:cs="Times Ext Roman plus"/>
          <w:sz w:val="28"/>
          <w:szCs w:val="28"/>
          <w:lang w:eastAsia="ru-RU"/>
        </w:rPr>
        <w:t>Двойного</w:t>
      </w:r>
      <w:proofErr w:type="gramEnd"/>
      <w:r w:rsidR="001576DE" w:rsidRPr="003A59F2">
        <w:rPr>
          <w:rFonts w:ascii="Times Ext Roman plus" w:eastAsia="Times New Roman" w:hAnsi="Times Ext Roman plus" w:cs="Times Ext Roman plus"/>
          <w:sz w:val="28"/>
          <w:szCs w:val="28"/>
          <w:lang w:eastAsia="ru-RU"/>
        </w:rPr>
        <w:t xml:space="preserve"> Рождества и охватывающая период в полвека, будет разослана через некоторое время всем Национальным Духовным Собраниям.</w:t>
      </w:r>
    </w:p>
    <w:p w:rsidR="001576DE" w:rsidRPr="003A59F2" w:rsidRDefault="001576DE" w:rsidP="001576DE">
      <w:pPr>
        <w:spacing w:before="100" w:beforeAutospacing="1" w:after="100" w:afterAutospacing="1" w:line="240" w:lineRule="auto"/>
        <w:rPr>
          <w:rFonts w:ascii="Times Ext Roman plus" w:eastAsia="Times New Roman" w:hAnsi="Times Ext Roman plus" w:cs="Times Ext Roman plus"/>
          <w:sz w:val="28"/>
          <w:szCs w:val="28"/>
          <w:lang w:eastAsia="ru-RU"/>
        </w:rPr>
      </w:pPr>
      <w:r w:rsidRPr="003A59F2">
        <w:rPr>
          <w:rFonts w:ascii="Times Ext Roman plus" w:eastAsia="Times New Roman" w:hAnsi="Times Ext Roman plus" w:cs="Times Ext Roman plus"/>
          <w:sz w:val="28"/>
          <w:szCs w:val="28"/>
          <w:lang w:eastAsia="ru-RU"/>
        </w:rPr>
        <w:t>Принятие нового календаря в каждом Законоцарствии становится символом могущества Божественного Откровения и его способности менять человеческое восприятие материальной, социальной и духовной действительности. Благодаря ему выделяются священные события, переосмысляется место человечества во времени и пространстве и задаётся новый ритм жизни.</w:t>
      </w:r>
      <w:r w:rsidR="00BB2BAD">
        <w:rPr>
          <w:rFonts w:ascii="Times Ext Roman plus" w:eastAsia="Times New Roman" w:hAnsi="Times Ext Roman plus" w:cs="Times Ext Roman plus"/>
          <w:sz w:val="28"/>
          <w:szCs w:val="28"/>
          <w:lang w:eastAsia="ru-RU"/>
        </w:rPr>
        <w:t xml:space="preserve"> </w:t>
      </w:r>
      <w:r w:rsidRPr="003A59F2">
        <w:rPr>
          <w:rFonts w:ascii="Times Ext Roman plus" w:eastAsia="Times New Roman" w:hAnsi="Times Ext Roman plus" w:cs="Times Ext Roman plus"/>
          <w:sz w:val="28"/>
          <w:szCs w:val="28"/>
          <w:lang w:eastAsia="ru-RU"/>
        </w:rPr>
        <w:t xml:space="preserve">Следующий </w:t>
      </w:r>
      <w:proofErr w:type="spellStart"/>
      <w:r w:rsidRPr="003A59F2">
        <w:rPr>
          <w:rFonts w:ascii="Times Ext Roman plus" w:eastAsia="Times New Roman" w:hAnsi="Times Ext Roman plus" w:cs="Times Ext Roman plus"/>
          <w:sz w:val="28"/>
          <w:szCs w:val="28"/>
          <w:lang w:eastAsia="ru-RU"/>
        </w:rPr>
        <w:t>Нау-Рζз</w:t>
      </w:r>
      <w:proofErr w:type="spellEnd"/>
      <w:r w:rsidRPr="003A59F2">
        <w:rPr>
          <w:rFonts w:ascii="Times Ext Roman plus" w:eastAsia="Times New Roman" w:hAnsi="Times Ext Roman plus" w:cs="Times Ext Roman plus"/>
          <w:sz w:val="28"/>
          <w:szCs w:val="28"/>
          <w:lang w:eastAsia="ru-RU"/>
        </w:rPr>
        <w:t xml:space="preserve"> ознаменует ещё один исторический шаг в </w:t>
      </w:r>
      <w:r w:rsidR="00980DA1">
        <w:rPr>
          <w:rFonts w:ascii="Times Ext Roman plus" w:eastAsia="Times New Roman" w:hAnsi="Times Ext Roman plus" w:cs="Times Ext Roman plus"/>
          <w:sz w:val="28"/>
          <w:szCs w:val="28"/>
          <w:lang w:eastAsia="ru-RU"/>
        </w:rPr>
        <w:t xml:space="preserve">проявлении единства народа </w:t>
      </w:r>
      <w:proofErr w:type="spellStart"/>
      <w:r w:rsidR="00980DA1">
        <w:rPr>
          <w:rFonts w:ascii="Times Ext Roman plus" w:eastAsia="Times New Roman" w:hAnsi="Times Ext Roman plus" w:cs="Times Ext Roman plus"/>
          <w:sz w:val="28"/>
          <w:szCs w:val="28"/>
          <w:lang w:eastAsia="ru-RU"/>
        </w:rPr>
        <w:t>Бах</w:t>
      </w:r>
      <w:r w:rsidRPr="003A59F2">
        <w:rPr>
          <w:rFonts w:ascii="Times Ext Roman plus" w:eastAsia="Times New Roman" w:hAnsi="Times Ext Roman plus" w:cs="Times Ext Roman plus"/>
          <w:sz w:val="28"/>
          <w:szCs w:val="28"/>
          <w:lang w:eastAsia="ru-RU"/>
        </w:rPr>
        <w:t>β</w:t>
      </w:r>
      <w:proofErr w:type="spellEnd"/>
      <w:r w:rsidRPr="003A59F2">
        <w:rPr>
          <w:rFonts w:ascii="Times Ext Roman plus" w:eastAsia="Times New Roman" w:hAnsi="Times Ext Roman plus" w:cs="Times Ext Roman plus"/>
          <w:sz w:val="28"/>
          <w:szCs w:val="28"/>
          <w:lang w:eastAsia="ru-RU"/>
        </w:rPr>
        <w:t xml:space="preserve"> и развёртывании Миропорядка Бахауллы.</w:t>
      </w:r>
    </w:p>
    <w:p w:rsidR="001576DE" w:rsidRPr="003A59F2" w:rsidRDefault="00815058" w:rsidP="00980DA1">
      <w:pPr>
        <w:spacing w:before="100" w:beforeAutospacing="1" w:after="100" w:afterAutospacing="1" w:line="240" w:lineRule="auto"/>
        <w:jc w:val="right"/>
        <w:rPr>
          <w:rFonts w:ascii="Times Ext Roman plus" w:eastAsia="Times New Roman" w:hAnsi="Times Ext Roman plus" w:cs="Times Ext Roman plus"/>
          <w:sz w:val="28"/>
          <w:szCs w:val="28"/>
          <w:lang w:eastAsia="ru-RU"/>
        </w:rPr>
      </w:pPr>
      <w:r>
        <w:rPr>
          <w:rFonts w:ascii="Times Ext Roman plus" w:eastAsia="Times New Roman" w:hAnsi="Times Ext Roman plus" w:cs="Times Ext Roman plus"/>
          <w:noProof/>
          <w:sz w:val="28"/>
          <w:szCs w:val="28"/>
          <w:lang w:eastAsia="ru-RU"/>
        </w:rPr>
        <w:drawing>
          <wp:inline distT="0" distB="0" distL="0" distR="0">
            <wp:extent cx="3480741" cy="62865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2228" cy="628919"/>
                    </a:xfrm>
                    <a:prstGeom prst="rect">
                      <a:avLst/>
                    </a:prstGeom>
                    <a:noFill/>
                    <a:ln>
                      <a:noFill/>
                    </a:ln>
                  </pic:spPr>
                </pic:pic>
              </a:graphicData>
            </a:graphic>
          </wp:inline>
        </w:drawing>
      </w:r>
    </w:p>
    <w:p w:rsidR="003B6DFB" w:rsidRPr="003A59F2" w:rsidRDefault="003B6DFB"/>
    <w:sectPr w:rsidR="003B6DFB" w:rsidRPr="003A59F2">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3F9" w:rsidRPr="003A59F2" w:rsidRDefault="007773F9" w:rsidP="003A59F2">
      <w:pPr>
        <w:spacing w:after="0" w:line="240" w:lineRule="auto"/>
      </w:pPr>
      <w:r w:rsidRPr="003A59F2">
        <w:separator/>
      </w:r>
    </w:p>
  </w:endnote>
  <w:endnote w:type="continuationSeparator" w:id="0">
    <w:p w:rsidR="007773F9" w:rsidRPr="003A59F2" w:rsidRDefault="007773F9" w:rsidP="003A59F2">
      <w:pPr>
        <w:spacing w:after="0" w:line="240" w:lineRule="auto"/>
      </w:pPr>
      <w:r w:rsidRPr="003A59F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embedRegular r:id="rId1" w:subsetted="1" w:fontKey="{D31EB33D-07D7-4F34-8739-FA67B579D466}"/>
  </w:font>
  <w:font w:name="Tahoma">
    <w:panose1 w:val="020B0604030504040204"/>
    <w:charset w:val="00"/>
    <w:family w:val="swiss"/>
    <w:notTrueType/>
    <w:pitch w:val="variable"/>
    <w:sig w:usb0="00000003" w:usb1="00000000" w:usb2="00000000" w:usb3="00000000" w:csb0="00000001" w:csb1="00000000"/>
  </w:font>
  <w:font w:name="Times Ext Roman plus">
    <w:panose1 w:val="02020603050405020304"/>
    <w:charset w:val="CC"/>
    <w:family w:val="roman"/>
    <w:pitch w:val="variable"/>
    <w:sig w:usb0="A0002AEF" w:usb1="4000387A" w:usb2="00000028" w:usb3="00000000" w:csb0="000001FF" w:csb1="00000000"/>
    <w:embedRegular r:id="rId2" w:fontKey="{B6E65F31-B8C4-4C6D-A69F-A106BEABE75E}"/>
    <w:embedBold r:id="rId3" w:fontKey="{898E3F3A-FD24-429D-A5A1-2D31094AC724}"/>
    <w:embedItalic r:id="rId4" w:fontKey="{F1102CEE-48AB-4D01-9BA3-586C5933B9A3}"/>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A97" w:rsidRDefault="00B01A97">
    <w:pPr>
      <w:pStyle w:val="a5"/>
      <w:jc w:val="center"/>
    </w:pPr>
    <w:r>
      <w:t xml:space="preserve">Страница </w:t>
    </w:r>
    <w:sdt>
      <w:sdtPr>
        <w:id w:val="469722180"/>
        <w:docPartObj>
          <w:docPartGallery w:val="Page Numbers (Bottom of Page)"/>
          <w:docPartUnique/>
        </w:docPartObj>
      </w:sdtPr>
      <w:sdtEndPr/>
      <w:sdtContent>
        <w:r>
          <w:fldChar w:fldCharType="begin"/>
        </w:r>
        <w:r>
          <w:instrText>PAGE   \* MERGEFORMAT</w:instrText>
        </w:r>
        <w:r>
          <w:fldChar w:fldCharType="separate"/>
        </w:r>
        <w:r w:rsidR="00833EBC">
          <w:rPr>
            <w:noProof/>
          </w:rPr>
          <w:t>2</w:t>
        </w:r>
        <w:r>
          <w:fldChar w:fldCharType="end"/>
        </w:r>
        <w:r>
          <w:t xml:space="preserve"> из </w:t>
        </w:r>
        <w:fldSimple w:instr=" NUMPAGES  \* Arabic  \* MERGEFORMAT ">
          <w:r w:rsidR="00833EBC">
            <w:rPr>
              <w:noProof/>
            </w:rPr>
            <w:t>3</w:t>
          </w:r>
        </w:fldSimple>
      </w:sdtContent>
    </w:sdt>
  </w:p>
  <w:p w:rsidR="003A59F2" w:rsidRPr="003A59F2" w:rsidRDefault="003A59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3F9" w:rsidRPr="003A59F2" w:rsidRDefault="007773F9" w:rsidP="003A59F2">
      <w:pPr>
        <w:spacing w:after="0" w:line="240" w:lineRule="auto"/>
      </w:pPr>
      <w:r w:rsidRPr="003A59F2">
        <w:separator/>
      </w:r>
    </w:p>
  </w:footnote>
  <w:footnote w:type="continuationSeparator" w:id="0">
    <w:p w:rsidR="007773F9" w:rsidRPr="003A59F2" w:rsidRDefault="007773F9" w:rsidP="003A59F2">
      <w:pPr>
        <w:spacing w:after="0" w:line="240" w:lineRule="auto"/>
      </w:pPr>
      <w:r w:rsidRPr="003A59F2">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0216A"/>
    <w:multiLevelType w:val="hybridMultilevel"/>
    <w:tmpl w:val="3E221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6D2C00"/>
    <w:multiLevelType w:val="hybridMultilevel"/>
    <w:tmpl w:val="51746A0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embedTrueTypeFonts/>
  <w:embedSystemFonts/>
  <w:saveSubsetFont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6DE"/>
    <w:rsid w:val="001576DE"/>
    <w:rsid w:val="002119BB"/>
    <w:rsid w:val="002D56D4"/>
    <w:rsid w:val="003A59F2"/>
    <w:rsid w:val="003B6DFB"/>
    <w:rsid w:val="00533E50"/>
    <w:rsid w:val="00581B25"/>
    <w:rsid w:val="007773F9"/>
    <w:rsid w:val="007A0EB4"/>
    <w:rsid w:val="007F4A49"/>
    <w:rsid w:val="00815058"/>
    <w:rsid w:val="00833EBC"/>
    <w:rsid w:val="00980DA1"/>
    <w:rsid w:val="00A10B35"/>
    <w:rsid w:val="00B01A97"/>
    <w:rsid w:val="00BB2BAD"/>
    <w:rsid w:val="00C56D4B"/>
    <w:rsid w:val="00CF5E33"/>
    <w:rsid w:val="00DD2DF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B25"/>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59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59F2"/>
  </w:style>
  <w:style w:type="paragraph" w:styleId="a5">
    <w:name w:val="footer"/>
    <w:basedOn w:val="a"/>
    <w:link w:val="a6"/>
    <w:uiPriority w:val="99"/>
    <w:unhideWhenUsed/>
    <w:rsid w:val="003A59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59F2"/>
  </w:style>
  <w:style w:type="paragraph" w:styleId="a7">
    <w:name w:val="List Paragraph"/>
    <w:basedOn w:val="a"/>
    <w:uiPriority w:val="34"/>
    <w:qFormat/>
    <w:rsid w:val="007A0EB4"/>
    <w:pPr>
      <w:ind w:left="720"/>
      <w:contextualSpacing/>
    </w:pPr>
  </w:style>
  <w:style w:type="paragraph" w:styleId="a8">
    <w:name w:val="Balloon Text"/>
    <w:basedOn w:val="a"/>
    <w:link w:val="a9"/>
    <w:uiPriority w:val="99"/>
    <w:semiHidden/>
    <w:unhideWhenUsed/>
    <w:rsid w:val="008150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150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B25"/>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59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59F2"/>
  </w:style>
  <w:style w:type="paragraph" w:styleId="a5">
    <w:name w:val="footer"/>
    <w:basedOn w:val="a"/>
    <w:link w:val="a6"/>
    <w:uiPriority w:val="99"/>
    <w:unhideWhenUsed/>
    <w:rsid w:val="003A59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59F2"/>
  </w:style>
  <w:style w:type="paragraph" w:styleId="a7">
    <w:name w:val="List Paragraph"/>
    <w:basedOn w:val="a"/>
    <w:uiPriority w:val="34"/>
    <w:qFormat/>
    <w:rsid w:val="007A0EB4"/>
    <w:pPr>
      <w:ind w:left="720"/>
      <w:contextualSpacing/>
    </w:pPr>
  </w:style>
  <w:style w:type="paragraph" w:styleId="a8">
    <w:name w:val="Balloon Text"/>
    <w:basedOn w:val="a"/>
    <w:link w:val="a9"/>
    <w:uiPriority w:val="99"/>
    <w:semiHidden/>
    <w:unhideWhenUsed/>
    <w:rsid w:val="008150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150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72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830</Words>
  <Characters>4737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Roper Industries</Company>
  <LinksUpToDate>false</LinksUpToDate>
  <CharactersWithSpaces>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Chupin</dc:creator>
  <cp:lastModifiedBy>Vladimir Chupin</cp:lastModifiedBy>
  <cp:revision>8</cp:revision>
  <dcterms:created xsi:type="dcterms:W3CDTF">2014-07-11T04:40:00Z</dcterms:created>
  <dcterms:modified xsi:type="dcterms:W3CDTF">2014-07-12T07:28:00Z</dcterms:modified>
</cp:coreProperties>
</file>